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D102" w14:textId="77777777" w:rsidR="00564DA3" w:rsidRDefault="00564DA3">
      <w:pPr>
        <w:pStyle w:val="BodyText"/>
        <w:ind w:left="7054"/>
        <w:rPr>
          <w:sz w:val="20"/>
        </w:rPr>
      </w:pPr>
    </w:p>
    <w:p w14:paraId="5817371D" w14:textId="77777777" w:rsidR="00564DA3" w:rsidRDefault="00564DA3">
      <w:pPr>
        <w:pStyle w:val="BodyText"/>
        <w:ind w:left="7054"/>
        <w:rPr>
          <w:sz w:val="20"/>
        </w:rPr>
      </w:pPr>
    </w:p>
    <w:p w14:paraId="132A227F" w14:textId="0415EC4F" w:rsidR="00C854E1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00D9C433" wp14:editId="65E816CC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A6C5D" w14:textId="77777777" w:rsidR="000B123D" w:rsidRDefault="000B123D">
      <w:pPr>
        <w:pStyle w:val="Title"/>
        <w:ind w:left="2615"/>
        <w:rPr>
          <w:color w:val="008000"/>
        </w:rPr>
      </w:pPr>
    </w:p>
    <w:p w14:paraId="50125866" w14:textId="77777777" w:rsidR="000B123D" w:rsidRDefault="000B123D">
      <w:pPr>
        <w:pStyle w:val="Title"/>
        <w:ind w:left="2615"/>
        <w:rPr>
          <w:color w:val="008000"/>
        </w:rPr>
      </w:pPr>
    </w:p>
    <w:p w14:paraId="527A26D8" w14:textId="2E3C082C" w:rsidR="00C854E1" w:rsidRDefault="00000000" w:rsidP="000B123D">
      <w:pPr>
        <w:pStyle w:val="Title"/>
        <w:ind w:left="284"/>
      </w:pPr>
      <w:r>
        <w:rPr>
          <w:color w:val="008000"/>
        </w:rPr>
        <w:t>Adran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26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</w:t>
      </w:r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Ddeddf</w:t>
      </w:r>
      <w:proofErr w:type="spellEnd"/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Daliadau</w:t>
      </w:r>
      <w:proofErr w:type="spellEnd"/>
      <w:r>
        <w:rPr>
          <w:color w:val="008000"/>
          <w:spacing w:val="-14"/>
        </w:rPr>
        <w:t xml:space="preserve"> </w:t>
      </w:r>
      <w:proofErr w:type="spellStart"/>
      <w:r>
        <w:rPr>
          <w:color w:val="008000"/>
        </w:rPr>
        <w:t>Amaethyddol</w:t>
      </w:r>
      <w:proofErr w:type="spellEnd"/>
      <w:r>
        <w:rPr>
          <w:color w:val="008000"/>
          <w:spacing w:val="3"/>
        </w:rPr>
        <w:t xml:space="preserve"> </w:t>
      </w:r>
      <w:r>
        <w:rPr>
          <w:color w:val="008000"/>
          <w:spacing w:val="-4"/>
        </w:rPr>
        <w:t>1986</w:t>
      </w:r>
    </w:p>
    <w:p w14:paraId="76695E4D" w14:textId="77777777" w:rsidR="00C854E1" w:rsidRDefault="00000000" w:rsidP="000B123D">
      <w:pPr>
        <w:pStyle w:val="Title"/>
        <w:spacing w:before="91"/>
        <w:ind w:left="284"/>
      </w:pPr>
      <w:proofErr w:type="spellStart"/>
      <w:r>
        <w:rPr>
          <w:color w:val="008000"/>
        </w:rPr>
        <w:t>Cais</w:t>
      </w:r>
      <w:proofErr w:type="spellEnd"/>
      <w:r>
        <w:rPr>
          <w:color w:val="008000"/>
          <w:spacing w:val="-9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7"/>
        </w:rPr>
        <w:t xml:space="preserve"> </w:t>
      </w:r>
      <w:proofErr w:type="spellStart"/>
      <w:r>
        <w:rPr>
          <w:color w:val="008000"/>
        </w:rPr>
        <w:t>Gydsyniad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12"/>
        </w:rPr>
        <w:t xml:space="preserve"> </w:t>
      </w:r>
      <w:proofErr w:type="spellStart"/>
      <w:r>
        <w:rPr>
          <w:color w:val="008000"/>
        </w:rPr>
        <w:t>Weithredu</w:t>
      </w:r>
      <w:proofErr w:type="spellEnd"/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Rhybudd</w:t>
      </w:r>
      <w:proofErr w:type="spellEnd"/>
      <w:r>
        <w:rPr>
          <w:color w:val="008000"/>
          <w:spacing w:val="-4"/>
        </w:rPr>
        <w:t xml:space="preserve"> </w:t>
      </w:r>
      <w:proofErr w:type="spellStart"/>
      <w:r>
        <w:rPr>
          <w:color w:val="008000"/>
        </w:rPr>
        <w:t>i</w:t>
      </w:r>
      <w:proofErr w:type="spellEnd"/>
      <w:r>
        <w:rPr>
          <w:color w:val="008000"/>
          <w:spacing w:val="-11"/>
        </w:rPr>
        <w:t xml:space="preserve"> </w:t>
      </w:r>
      <w:proofErr w:type="spellStart"/>
      <w:r>
        <w:rPr>
          <w:color w:val="008000"/>
          <w:spacing w:val="-2"/>
        </w:rPr>
        <w:t>Ymadael</w:t>
      </w:r>
      <w:proofErr w:type="spellEnd"/>
    </w:p>
    <w:p w14:paraId="43539DE5" w14:textId="77777777" w:rsidR="00C854E1" w:rsidRDefault="00C854E1" w:rsidP="000B123D">
      <w:pPr>
        <w:pStyle w:val="BodyText"/>
        <w:spacing w:before="3"/>
        <w:ind w:left="284"/>
        <w:rPr>
          <w:b/>
          <w:sz w:val="29"/>
        </w:rPr>
      </w:pPr>
    </w:p>
    <w:p w14:paraId="79DD1FA6" w14:textId="77777777" w:rsidR="00C854E1" w:rsidRDefault="00000000" w:rsidP="000B123D">
      <w:pPr>
        <w:pStyle w:val="Heading1"/>
        <w:ind w:left="284" w:right="222"/>
      </w:pPr>
      <w:proofErr w:type="spellStart"/>
      <w:r>
        <w:t>Mae'r</w:t>
      </w:r>
      <w:proofErr w:type="spellEnd"/>
      <w:r>
        <w:rPr>
          <w:spacing w:val="-5"/>
        </w:rPr>
        <w:t xml:space="preserve"> </w:t>
      </w:r>
      <w:proofErr w:type="spellStart"/>
      <w:r>
        <w:t>ffurflen</w:t>
      </w:r>
      <w:proofErr w:type="spellEnd"/>
      <w:r>
        <w:rPr>
          <w:spacing w:val="-5"/>
        </w:rPr>
        <w:t xml:space="preserve"> </w:t>
      </w:r>
      <w:proofErr w:type="spellStart"/>
      <w:r>
        <w:t>gais</w:t>
      </w:r>
      <w:proofErr w:type="spellEnd"/>
      <w:r>
        <w:rPr>
          <w:spacing w:val="-5"/>
        </w:rPr>
        <w:t xml:space="preserve"> </w:t>
      </w:r>
      <w:r>
        <w:t>hon</w:t>
      </w:r>
      <w:r>
        <w:rPr>
          <w:spacing w:val="-5"/>
        </w:rPr>
        <w:t xml:space="preserve"> </w:t>
      </w:r>
      <w:proofErr w:type="spellStart"/>
      <w:r>
        <w:t>hefyd</w:t>
      </w:r>
      <w:proofErr w:type="spellEnd"/>
      <w:r>
        <w:rPr>
          <w:spacing w:val="-4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gael</w:t>
      </w:r>
      <w:proofErr w:type="spellEnd"/>
      <w:r>
        <w:rPr>
          <w:spacing w:val="-4"/>
        </w:rPr>
        <w:t xml:space="preserve"> </w:t>
      </w:r>
      <w:r>
        <w:t>yn</w:t>
      </w:r>
      <w:r>
        <w:rPr>
          <w:spacing w:val="-4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Cysylltwch</w:t>
      </w:r>
      <w:proofErr w:type="spellEnd"/>
      <w:r>
        <w:rPr>
          <w:spacing w:val="-5"/>
        </w:rPr>
        <w:t xml:space="preserve"> </w:t>
      </w:r>
      <w:proofErr w:type="spellStart"/>
      <w:r>
        <w:t>â'r</w:t>
      </w:r>
      <w:proofErr w:type="spellEnd"/>
      <w:r>
        <w:rPr>
          <w:spacing w:val="-5"/>
        </w:rPr>
        <w:t xml:space="preserve"> </w:t>
      </w:r>
      <w:proofErr w:type="spellStart"/>
      <w:r>
        <w:t>Tribiwnlys</w:t>
      </w:r>
      <w:proofErr w:type="spellEnd"/>
      <w:r>
        <w:t xml:space="preserve"> am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hon.</w:t>
      </w:r>
    </w:p>
    <w:p w14:paraId="33140BC1" w14:textId="77777777" w:rsidR="00C854E1" w:rsidRDefault="00C854E1" w:rsidP="000B123D">
      <w:pPr>
        <w:pStyle w:val="BodyText"/>
        <w:ind w:left="284"/>
        <w:rPr>
          <w:b/>
          <w:sz w:val="20"/>
        </w:rPr>
      </w:pPr>
    </w:p>
    <w:p w14:paraId="2313CD0C" w14:textId="77777777" w:rsidR="00C854E1" w:rsidRDefault="00C854E1" w:rsidP="000B123D">
      <w:pPr>
        <w:pStyle w:val="BodyText"/>
        <w:ind w:left="284"/>
        <w:rPr>
          <w:b/>
          <w:sz w:val="20"/>
        </w:rPr>
      </w:pPr>
    </w:p>
    <w:p w14:paraId="49AE0858" w14:textId="77777777" w:rsidR="00C854E1" w:rsidRDefault="00C854E1" w:rsidP="000B123D">
      <w:pPr>
        <w:pStyle w:val="BodyText"/>
        <w:ind w:left="284"/>
        <w:rPr>
          <w:b/>
          <w:sz w:val="20"/>
        </w:rPr>
      </w:pPr>
    </w:p>
    <w:p w14:paraId="233FB25C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Mae’r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derbyn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ceisiadau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hyperlink r:id="rId9" w:history="1">
        <w:r w:rsidRPr="00D850DB">
          <w:rPr>
            <w:rStyle w:val="Hyperlink"/>
            <w:rFonts w:eastAsiaTheme="minorHAnsi"/>
            <w:sz w:val="24"/>
            <w:szCs w:val="24"/>
            <w14:ligatures w14:val="standardContextual"/>
          </w:rPr>
          <w:t>AgriculturalLandTribunalWales@llyw.cymru</w:t>
        </w:r>
      </w:hyperlink>
      <w:r>
        <w:rPr>
          <w:rFonts w:eastAsiaTheme="minorHAnsi"/>
          <w:sz w:val="24"/>
          <w:szCs w:val="24"/>
          <w14:ligatures w14:val="standardContextual"/>
        </w:rPr>
        <w:t xml:space="preserve"> </w:t>
      </w:r>
      <w:r w:rsidRPr="00670DDB">
        <w:rPr>
          <w:rFonts w:eastAsiaTheme="minorHAnsi"/>
          <w:sz w:val="24"/>
          <w:szCs w:val="24"/>
          <w14:ligatures w14:val="standardContextual"/>
        </w:rPr>
        <w:t xml:space="preserve">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y post.</w:t>
      </w:r>
    </w:p>
    <w:p w14:paraId="5DAA398E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</w:p>
    <w:p w14:paraId="666EEE06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ydych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chi'n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copi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caled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dylech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anfon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ffurflen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gais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wedi'i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chwblhau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gyda'r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dogfennau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perthnasol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i:</w:t>
      </w:r>
    </w:p>
    <w:p w14:paraId="48AE5C88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</w:p>
    <w:p w14:paraId="6420AD03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Tir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Amaethyddol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549A4399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Uned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Tribiwnlysoedd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Cymru</w:t>
      </w:r>
    </w:p>
    <w:p w14:paraId="3D2039EC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Post 100</w:t>
      </w:r>
    </w:p>
    <w:p w14:paraId="185AD772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Llandrindod</w:t>
      </w:r>
    </w:p>
    <w:p w14:paraId="7007F98B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Powys</w:t>
      </w:r>
    </w:p>
    <w:p w14:paraId="7CFD2E1F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  <w:r w:rsidRPr="00670DDB">
        <w:rPr>
          <w:rFonts w:eastAsiaTheme="minorHAnsi"/>
          <w:sz w:val="24"/>
          <w:szCs w:val="24"/>
          <w14:ligatures w14:val="standardContextual"/>
        </w:rPr>
        <w:t>LD1 9BW</w:t>
      </w:r>
    </w:p>
    <w:p w14:paraId="17DF595E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</w:p>
    <w:p w14:paraId="6E743999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oes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gennych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unrhyw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gwestiynau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,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gallwch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gysylltu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â’r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Tribiwnlys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trwy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e-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bost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neu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ar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0300 025 9809</w:t>
      </w:r>
    </w:p>
    <w:p w14:paraId="7BD2833C" w14:textId="77777777" w:rsidR="00564DA3" w:rsidRPr="00670DDB" w:rsidRDefault="00564DA3" w:rsidP="000B123D">
      <w:pPr>
        <w:ind w:left="284"/>
        <w:rPr>
          <w:rFonts w:eastAsiaTheme="minorHAnsi"/>
          <w:sz w:val="24"/>
          <w:szCs w:val="24"/>
          <w14:ligatures w14:val="standardContextual"/>
        </w:rPr>
      </w:pPr>
    </w:p>
    <w:p w14:paraId="5601A149" w14:textId="77777777" w:rsidR="00564DA3" w:rsidRPr="00670DDB" w:rsidRDefault="00564DA3" w:rsidP="000B123D">
      <w:pPr>
        <w:ind w:left="284"/>
        <w:rPr>
          <w:sz w:val="24"/>
          <w:szCs w:val="24"/>
        </w:rPr>
      </w:pP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Rydym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croesawu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galwadau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 xml:space="preserve"> yn Gymraeg a </w:t>
      </w:r>
      <w:proofErr w:type="spellStart"/>
      <w:r w:rsidRPr="00670DDB">
        <w:rPr>
          <w:rFonts w:eastAsiaTheme="minorHAnsi"/>
          <w:sz w:val="24"/>
          <w:szCs w:val="24"/>
          <w14:ligatures w14:val="standardContextual"/>
        </w:rPr>
        <w:t>Saesneg</w:t>
      </w:r>
      <w:proofErr w:type="spellEnd"/>
      <w:r w:rsidRPr="00670DDB">
        <w:rPr>
          <w:rFonts w:eastAsiaTheme="minorHAnsi"/>
          <w:sz w:val="24"/>
          <w:szCs w:val="24"/>
          <w14:ligatures w14:val="standardContextual"/>
        </w:rPr>
        <w:t>.</w:t>
      </w:r>
    </w:p>
    <w:p w14:paraId="348300A5" w14:textId="77777777" w:rsidR="00C854E1" w:rsidRDefault="00C854E1" w:rsidP="000B123D">
      <w:pPr>
        <w:pStyle w:val="BodyText"/>
        <w:ind w:left="284"/>
        <w:rPr>
          <w:b/>
          <w:sz w:val="20"/>
        </w:rPr>
      </w:pPr>
    </w:p>
    <w:p w14:paraId="20BC8A44" w14:textId="46A274AF" w:rsidR="00564DA3" w:rsidRDefault="00564DA3" w:rsidP="000B123D">
      <w:pPr>
        <w:ind w:left="284"/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0D7F5317" w14:textId="77777777" w:rsidR="00564DA3" w:rsidRDefault="00564DA3" w:rsidP="00564DA3">
      <w:pPr>
        <w:rPr>
          <w:sz w:val="24"/>
          <w:szCs w:val="24"/>
          <w:lang w:val="cy-GB"/>
        </w:rPr>
      </w:pPr>
    </w:p>
    <w:p w14:paraId="5E765A24" w14:textId="77777777" w:rsidR="00564DA3" w:rsidRDefault="00564DA3" w:rsidP="00564DA3">
      <w:pPr>
        <w:rPr>
          <w:sz w:val="24"/>
          <w:szCs w:val="24"/>
          <w:lang w:val="cy-GB"/>
        </w:rPr>
      </w:pPr>
    </w:p>
    <w:p w14:paraId="00FCF77B" w14:textId="68A35EBD" w:rsidR="00564DA3" w:rsidRDefault="00564DA3" w:rsidP="00564DA3">
      <w:pPr>
        <w:rPr>
          <w:sz w:val="24"/>
          <w:szCs w:val="24"/>
          <w:lang w:val="cy-GB"/>
        </w:rPr>
      </w:pPr>
      <w:r w:rsidRPr="00075AB6">
        <w:rPr>
          <w:sz w:val="24"/>
          <w:szCs w:val="24"/>
          <w:lang w:val="cy-GB"/>
        </w:rPr>
        <w:t xml:space="preserve">Mae </w:t>
      </w:r>
      <w:r>
        <w:rPr>
          <w:sz w:val="24"/>
          <w:szCs w:val="24"/>
          <w:lang w:val="cy-GB"/>
        </w:rPr>
        <w:t>Tribiwnlys Tir Amaethyddol Cymru</w:t>
      </w:r>
      <w:r w:rsidRPr="00075AB6">
        <w:rPr>
          <w:sz w:val="24"/>
          <w:szCs w:val="24"/>
          <w:lang w:val="cy-GB"/>
        </w:rPr>
        <w:t xml:space="preserve"> yn croesawu gohebiaeth a galwadau ffôn yn Gymraeg a Saesneg. Mae hyn yn cynnwys cyflwyno ffurflenni, dogfennau a sylwadau ysgrifenedig i'r Tribiwnlys.</w:t>
      </w:r>
    </w:p>
    <w:p w14:paraId="03AEDE79" w14:textId="77777777" w:rsidR="00564DA3" w:rsidRPr="00075AB6" w:rsidRDefault="00564DA3" w:rsidP="00564DA3">
      <w:pPr>
        <w:ind w:left="426"/>
        <w:rPr>
          <w:sz w:val="24"/>
          <w:szCs w:val="24"/>
        </w:rPr>
      </w:pPr>
    </w:p>
    <w:tbl>
      <w:tblPr>
        <w:tblStyle w:val="TableGrid"/>
        <w:tblW w:w="9938" w:type="dxa"/>
        <w:tblInd w:w="392" w:type="dxa"/>
        <w:tblLook w:val="04A0" w:firstRow="1" w:lastRow="0" w:firstColumn="1" w:lastColumn="0" w:noHBand="0" w:noVBand="1"/>
      </w:tblPr>
      <w:tblGrid>
        <w:gridCol w:w="5554"/>
        <w:gridCol w:w="4384"/>
      </w:tblGrid>
      <w:tr w:rsidR="0023581D" w:rsidRPr="00576B91" w14:paraId="14B41BF4" w14:textId="77777777" w:rsidTr="007F7CAB">
        <w:trPr>
          <w:trHeight w:val="429"/>
        </w:trPr>
        <w:tc>
          <w:tcPr>
            <w:tcW w:w="5554" w:type="dxa"/>
          </w:tcPr>
          <w:p w14:paraId="30FD4FD7" w14:textId="77777777" w:rsidR="0023581D" w:rsidRPr="00576B91" w:rsidRDefault="0023581D" w:rsidP="0023581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2017"/>
            <w:r w:rsidRPr="00576B91">
              <w:rPr>
                <w:b/>
                <w:bCs/>
                <w:sz w:val="24"/>
                <w:szCs w:val="24"/>
              </w:rPr>
              <w:t xml:space="preserve">1. Dewis Iaith </w:t>
            </w:r>
          </w:p>
        </w:tc>
        <w:tc>
          <w:tcPr>
            <w:tcW w:w="4384" w:type="dxa"/>
          </w:tcPr>
          <w:p w14:paraId="00ECBA4F" w14:textId="77777777" w:rsidR="0023581D" w:rsidRPr="00576B91" w:rsidRDefault="0023581D" w:rsidP="0023581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3581D" w:rsidRPr="00576B91" w14:paraId="4E3C1337" w14:textId="77777777" w:rsidTr="007F7CAB">
        <w:trPr>
          <w:trHeight w:val="1070"/>
        </w:trPr>
        <w:tc>
          <w:tcPr>
            <w:tcW w:w="5554" w:type="dxa"/>
          </w:tcPr>
          <w:p w14:paraId="5CA11C68" w14:textId="77777777" w:rsidR="0023581D" w:rsidRPr="00576B91" w:rsidRDefault="0023581D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fyddai'n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ohebu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2BCBB309" w14:textId="77777777" w:rsidR="0023581D" w:rsidRPr="00576B91" w:rsidRDefault="0023581D" w:rsidP="0056432B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40A03BFB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E29F29C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A4D3021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581D" w:rsidRPr="00576B91" w14:paraId="32D29C83" w14:textId="77777777" w:rsidTr="007F7CAB">
        <w:trPr>
          <w:trHeight w:val="1070"/>
        </w:trPr>
        <w:tc>
          <w:tcPr>
            <w:tcW w:w="5554" w:type="dxa"/>
          </w:tcPr>
          <w:p w14:paraId="71BA0BC8" w14:textId="77777777" w:rsidR="0023581D" w:rsidRPr="00576B91" w:rsidRDefault="0023581D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gyfathrebu</w:t>
            </w:r>
            <w:proofErr w:type="spellEnd"/>
            <w:r w:rsidRPr="00576B91">
              <w:rPr>
                <w:sz w:val="24"/>
                <w:szCs w:val="24"/>
              </w:rPr>
              <w:t xml:space="preserve"> â </w:t>
            </w:r>
            <w:proofErr w:type="spellStart"/>
            <w:r w:rsidRPr="00576B91">
              <w:rPr>
                <w:sz w:val="24"/>
                <w:szCs w:val="24"/>
              </w:rPr>
              <w:t>ni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ar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lafar</w:t>
            </w:r>
            <w:proofErr w:type="spellEnd"/>
            <w:r w:rsidRPr="00576B91">
              <w:rPr>
                <w:sz w:val="24"/>
                <w:szCs w:val="24"/>
              </w:rPr>
              <w:t xml:space="preserve"> yn:</w:t>
            </w:r>
          </w:p>
          <w:p w14:paraId="0962D997" w14:textId="77777777" w:rsidR="0023581D" w:rsidRPr="00576B91" w:rsidRDefault="0023581D" w:rsidP="0056432B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304238EB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78E58A6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EBCADF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581D" w:rsidRPr="00576B91" w14:paraId="57F473BC" w14:textId="77777777" w:rsidTr="007F7CAB">
        <w:trPr>
          <w:trHeight w:val="1070"/>
        </w:trPr>
        <w:tc>
          <w:tcPr>
            <w:tcW w:w="5554" w:type="dxa"/>
          </w:tcPr>
          <w:p w14:paraId="54CB1CB7" w14:textId="77777777" w:rsidR="0023581D" w:rsidRPr="00576B91" w:rsidRDefault="0023581D" w:rsidP="0056432B">
            <w:pPr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A </w:t>
            </w:r>
            <w:proofErr w:type="spellStart"/>
            <w:r w:rsidRPr="00576B91">
              <w:rPr>
                <w:sz w:val="24"/>
                <w:szCs w:val="24"/>
              </w:rPr>
              <w:t>fyddai’n</w:t>
            </w:r>
            <w:proofErr w:type="spellEnd"/>
            <w:r w:rsidRPr="00576B91">
              <w:rPr>
                <w:sz w:val="24"/>
                <w:szCs w:val="24"/>
              </w:rPr>
              <w:t xml:space="preserve"> well </w:t>
            </w:r>
            <w:proofErr w:type="spellStart"/>
            <w:r w:rsidRPr="00576B91">
              <w:rPr>
                <w:sz w:val="24"/>
                <w:szCs w:val="24"/>
              </w:rPr>
              <w:t>gennych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siarad</w:t>
            </w:r>
            <w:proofErr w:type="spellEnd"/>
            <w:r w:rsidRPr="00576B91">
              <w:rPr>
                <w:sz w:val="24"/>
                <w:szCs w:val="24"/>
              </w:rPr>
              <w:t xml:space="preserve"> Cymraeg neu </w:t>
            </w: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yn </w:t>
            </w:r>
            <w:proofErr w:type="spellStart"/>
            <w:r w:rsidRPr="00576B91">
              <w:rPr>
                <w:sz w:val="24"/>
                <w:szCs w:val="24"/>
              </w:rPr>
              <w:t>eich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Gwrandawiad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Tribiwnlys</w:t>
            </w:r>
            <w:proofErr w:type="spellEnd"/>
            <w:r w:rsidRPr="00576B91">
              <w:rPr>
                <w:sz w:val="24"/>
                <w:szCs w:val="24"/>
              </w:rPr>
              <w:t>?</w:t>
            </w:r>
          </w:p>
        </w:tc>
        <w:tc>
          <w:tcPr>
            <w:tcW w:w="4384" w:type="dxa"/>
          </w:tcPr>
          <w:p w14:paraId="0F196B21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Cymraeg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D2F91E0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76B91">
              <w:rPr>
                <w:sz w:val="24"/>
                <w:szCs w:val="24"/>
              </w:rPr>
              <w:t>Saesneg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4FC23C2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</w:rPr>
              <w:t xml:space="preserve">Y </w:t>
            </w:r>
            <w:proofErr w:type="spellStart"/>
            <w:r w:rsidRPr="00576B91">
              <w:rPr>
                <w:sz w:val="24"/>
                <w:szCs w:val="24"/>
              </w:rPr>
              <w:t>ddwy</w:t>
            </w:r>
            <w:proofErr w:type="spellEnd"/>
            <w:r w:rsidRPr="00576B91">
              <w:rPr>
                <w:sz w:val="24"/>
                <w:szCs w:val="24"/>
              </w:rPr>
              <w:t xml:space="preserve"> </w:t>
            </w:r>
            <w:proofErr w:type="spellStart"/>
            <w:r w:rsidRPr="00576B91">
              <w:rPr>
                <w:sz w:val="24"/>
                <w:szCs w:val="24"/>
              </w:rPr>
              <w:t>iaith</w:t>
            </w:r>
            <w:proofErr w:type="spellEnd"/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r w:rsidRPr="00576B91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3581D" w:rsidRPr="00576B91" w14:paraId="6703C36C" w14:textId="77777777" w:rsidTr="007F7CAB">
        <w:trPr>
          <w:trHeight w:val="376"/>
        </w:trPr>
        <w:tc>
          <w:tcPr>
            <w:tcW w:w="5554" w:type="dxa"/>
          </w:tcPr>
          <w:p w14:paraId="5808DE38" w14:textId="77777777" w:rsidR="0023581D" w:rsidRPr="00576B91" w:rsidRDefault="0023581D" w:rsidP="0023581D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76B91">
              <w:rPr>
                <w:b/>
                <w:bCs/>
                <w:sz w:val="24"/>
                <w:szCs w:val="24"/>
                <w:lang w:val="cy"/>
              </w:rPr>
              <w:t>2. Ieithoedd a Siaredir</w:t>
            </w:r>
          </w:p>
        </w:tc>
        <w:tc>
          <w:tcPr>
            <w:tcW w:w="4384" w:type="dxa"/>
          </w:tcPr>
          <w:p w14:paraId="6741EBE6" w14:textId="77777777" w:rsidR="0023581D" w:rsidRPr="00576B91" w:rsidRDefault="0023581D" w:rsidP="0023581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3581D" w:rsidRPr="00576B91" w14:paraId="50530F07" w14:textId="77777777" w:rsidTr="007F7CAB">
        <w:trPr>
          <w:trHeight w:val="1389"/>
        </w:trPr>
        <w:tc>
          <w:tcPr>
            <w:tcW w:w="5554" w:type="dxa"/>
          </w:tcPr>
          <w:p w14:paraId="166D0384" w14:textId="77777777" w:rsidR="0023581D" w:rsidRPr="00576B91" w:rsidRDefault="0023581D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>Pa ieithoedd ydych chi'n eu defnyddio i gyfathrebu? (ticiwch bob un sy'n berthnasol)</w:t>
            </w:r>
          </w:p>
          <w:p w14:paraId="6F2CAD67" w14:textId="77777777" w:rsidR="0023581D" w:rsidRPr="00576B91" w:rsidRDefault="0023581D" w:rsidP="0056432B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14:paraId="20052914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Cymraeg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0105A409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Saesneg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072907C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  <w:lang w:val="cy"/>
              </w:rPr>
            </w:pPr>
            <w:r w:rsidRPr="00576B91">
              <w:rPr>
                <w:sz w:val="24"/>
                <w:szCs w:val="24"/>
                <w:lang w:val="cy"/>
              </w:rPr>
              <w:t xml:space="preserve">Arall (nodwch os </w:t>
            </w:r>
            <w:r w:rsidRPr="00576B91">
              <w:rPr>
                <w:sz w:val="24"/>
                <w:szCs w:val="24"/>
                <w:lang w:val="cy"/>
              </w:rPr>
              <w:tab/>
            </w:r>
            <w:r w:rsidRPr="00576B91">
              <w:rPr>
                <w:sz w:val="24"/>
                <w:szCs w:val="24"/>
                <w:lang w:val="cy"/>
              </w:rPr>
              <w:tab/>
            </w:r>
            <w:sdt>
              <w:sdtPr>
                <w:rPr>
                  <w:sz w:val="24"/>
                  <w:szCs w:val="24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hint="eastAsia"/>
                    <w:sz w:val="24"/>
                    <w:szCs w:val="24"/>
                    <w:lang w:val="cy"/>
                  </w:rPr>
                  <w:t>☐</w:t>
                </w:r>
              </w:sdtContent>
            </w:sdt>
          </w:p>
          <w:p w14:paraId="561DCD1F" w14:textId="77777777" w:rsidR="0023581D" w:rsidRPr="00576B91" w:rsidRDefault="0023581D" w:rsidP="0056432B">
            <w:pPr>
              <w:spacing w:line="276" w:lineRule="auto"/>
              <w:rPr>
                <w:sz w:val="24"/>
                <w:szCs w:val="24"/>
              </w:rPr>
            </w:pPr>
            <w:r w:rsidRPr="00576B91">
              <w:rPr>
                <w:sz w:val="24"/>
                <w:szCs w:val="24"/>
                <w:lang w:val="cy"/>
              </w:rPr>
              <w:t>gwelwch yn dda)</w:t>
            </w:r>
          </w:p>
        </w:tc>
      </w:tr>
      <w:tr w:rsidR="0023581D" w:rsidRPr="00576B91" w14:paraId="0264C0D7" w14:textId="77777777" w:rsidTr="007F7CAB">
        <w:trPr>
          <w:trHeight w:val="544"/>
        </w:trPr>
        <w:tc>
          <w:tcPr>
            <w:tcW w:w="5554" w:type="dxa"/>
          </w:tcPr>
          <w:p w14:paraId="1D74678C" w14:textId="77777777" w:rsidR="0023581D" w:rsidRPr="00576B91" w:rsidRDefault="0023581D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</w:p>
        </w:tc>
        <w:tc>
          <w:tcPr>
            <w:tcW w:w="4384" w:type="dxa"/>
          </w:tcPr>
          <w:sdt>
            <w:sdtPr>
              <w:rPr>
                <w:i/>
                <w:iCs/>
                <w:sz w:val="24"/>
                <w:szCs w:val="24"/>
              </w:rPr>
              <w:id w:val="1399635726"/>
              <w:placeholder>
                <w:docPart w:val="17E35E4F034546B6A1502D729CB87B05"/>
              </w:placeholder>
              <w:showingPlcHdr/>
            </w:sdtPr>
            <w:sdtContent>
              <w:p w14:paraId="15B51DD5" w14:textId="77777777" w:rsidR="0023581D" w:rsidRPr="00576B91" w:rsidRDefault="0023581D" w:rsidP="0056432B">
                <w:pPr>
                  <w:rPr>
                    <w:i/>
                    <w:iCs/>
                    <w:sz w:val="24"/>
                    <w:szCs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0464227" w14:textId="77777777" w:rsidR="0023581D" w:rsidRPr="00576B91" w:rsidRDefault="0023581D" w:rsidP="0056432B">
            <w:pPr>
              <w:rPr>
                <w:sz w:val="24"/>
                <w:szCs w:val="24"/>
                <w:lang w:val="cy"/>
              </w:rPr>
            </w:pPr>
          </w:p>
        </w:tc>
      </w:tr>
      <w:tr w:rsidR="0023581D" w:rsidRPr="00576B91" w14:paraId="7B0B5702" w14:textId="77777777" w:rsidTr="007F7CAB">
        <w:trPr>
          <w:trHeight w:val="1370"/>
        </w:trPr>
        <w:tc>
          <w:tcPr>
            <w:tcW w:w="5554" w:type="dxa"/>
          </w:tcPr>
          <w:p w14:paraId="6E46B671" w14:textId="77777777" w:rsidR="0023581D" w:rsidRPr="00576B91" w:rsidRDefault="0023581D" w:rsidP="0023581D">
            <w:pPr>
              <w:pStyle w:val="ListParagraph"/>
              <w:numPr>
                <w:ilvl w:val="0"/>
                <w:numId w:val="1"/>
              </w:numPr>
              <w:shd w:val="clear" w:color="auto" w:fill="FDFDFD"/>
              <w:ind w:left="0"/>
              <w:contextualSpacing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b/>
                <w:bCs/>
                <w:sz w:val="24"/>
                <w:szCs w:val="24"/>
                <w:lang w:val="cy-GB" w:eastAsia="en-GB"/>
              </w:rPr>
              <w:t>3.</w:t>
            </w:r>
            <w:r w:rsidRPr="00576B91">
              <w:rPr>
                <w:rFonts w:eastAsia="Times New Roman"/>
                <w:sz w:val="24"/>
                <w:szCs w:val="24"/>
                <w:lang w:val="cy-GB" w:eastAsia="en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384" w:type="dxa"/>
          </w:tcPr>
          <w:p w14:paraId="29D2120D" w14:textId="77777777" w:rsidR="0023581D" w:rsidRPr="00576B91" w:rsidRDefault="0023581D" w:rsidP="0056432B">
            <w:pPr>
              <w:shd w:val="clear" w:color="auto" w:fill="FDFDFD"/>
              <w:rPr>
                <w:rFonts w:eastAsia="Times New Roman"/>
                <w:sz w:val="24"/>
                <w:szCs w:val="24"/>
                <w:lang w:val="cy-GB" w:eastAsia="en-GB"/>
              </w:rPr>
            </w:pP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N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i fydd </w:t>
            </w:r>
            <w:r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 xml:space="preserve">eich ateb </w:t>
            </w:r>
            <w:r w:rsidRPr="00576B91">
              <w:rPr>
                <w:rFonts w:eastAsia="Times New Roman"/>
                <w:i/>
                <w:iCs/>
                <w:sz w:val="24"/>
                <w:szCs w:val="24"/>
                <w:lang w:val="cy-GB" w:eastAsia="en-GB"/>
              </w:rPr>
              <w:t>yn effeithio ar sylwedd eich achos mewn unrhyw ffordd)</w:t>
            </w:r>
            <w:r w:rsidRPr="00576B91">
              <w:rPr>
                <w:i/>
                <w:iCs/>
              </w:rPr>
              <w:t xml:space="preserve"> </w:t>
            </w:r>
          </w:p>
        </w:tc>
      </w:tr>
      <w:tr w:rsidR="0023581D" w:rsidRPr="00576B91" w14:paraId="6631D658" w14:textId="77777777" w:rsidTr="007F7CAB">
        <w:trPr>
          <w:trHeight w:val="1748"/>
        </w:trPr>
        <w:tc>
          <w:tcPr>
            <w:tcW w:w="5554" w:type="dxa"/>
          </w:tcPr>
          <w:sdt>
            <w:sdtPr>
              <w:rPr>
                <w:i/>
                <w:iCs/>
                <w:sz w:val="24"/>
                <w:szCs w:val="24"/>
              </w:rPr>
              <w:id w:val="-1554615068"/>
              <w:placeholder>
                <w:docPart w:val="A3A44987664E49CF8161A735B5BDCD4C"/>
              </w:placeholder>
            </w:sdtPr>
            <w:sdtContent>
              <w:sdt>
                <w:sdtPr>
                  <w:rPr>
                    <w:i/>
                    <w:iCs/>
                    <w:sz w:val="24"/>
                    <w:szCs w:val="24"/>
                  </w:rPr>
                  <w:id w:val="-1884628968"/>
                  <w:placeholder>
                    <w:docPart w:val="FF859D955F944ACFB56350B46BBE3DE1"/>
                  </w:placeholder>
                  <w:showingPlcHdr/>
                </w:sdtPr>
                <w:sdtContent>
                  <w:p w14:paraId="7D15E334" w14:textId="77777777" w:rsidR="0023581D" w:rsidRPr="00576B91" w:rsidRDefault="0023581D" w:rsidP="0056432B">
                    <w:pPr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576B91">
                      <w:rPr>
                        <w:sz w:val="24"/>
                        <w:szCs w:val="24"/>
                      </w:rPr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384" w:type="dxa"/>
          </w:tcPr>
          <w:p w14:paraId="4BBA4F48" w14:textId="77777777" w:rsidR="0023581D" w:rsidRPr="00576B91" w:rsidRDefault="0023581D" w:rsidP="0056432B">
            <w:pPr>
              <w:rPr>
                <w:i/>
                <w:iCs/>
                <w:sz w:val="24"/>
                <w:szCs w:val="24"/>
              </w:rPr>
            </w:pPr>
          </w:p>
          <w:p w14:paraId="45804DB4" w14:textId="77777777" w:rsidR="0023581D" w:rsidRPr="00576B91" w:rsidRDefault="0023581D" w:rsidP="0056432B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61634054" w14:textId="77777777" w:rsidR="00C854E1" w:rsidRDefault="00C854E1">
      <w:pPr>
        <w:pStyle w:val="BodyText"/>
        <w:rPr>
          <w:b/>
          <w:sz w:val="20"/>
        </w:rPr>
      </w:pPr>
    </w:p>
    <w:p w14:paraId="2E806B4A" w14:textId="6D511FE0" w:rsidR="00C854E1" w:rsidRPr="00564DA3" w:rsidRDefault="00564DA3" w:rsidP="00564DA3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363CBC43" w14:textId="4E0C3D8F" w:rsidR="00C854E1" w:rsidRDefault="00564DA3" w:rsidP="00564DA3">
      <w:pPr>
        <w:pStyle w:val="Heading1"/>
        <w:spacing w:before="69"/>
        <w:ind w:left="0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5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Landlord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sy’n</w:t>
      </w:r>
      <w:proofErr w:type="spellEnd"/>
      <w:r>
        <w:rPr>
          <w:color w:val="008000"/>
          <w:spacing w:val="-8"/>
        </w:rPr>
        <w:t xml:space="preserve"> </w:t>
      </w:r>
      <w:proofErr w:type="spellStart"/>
      <w:r>
        <w:rPr>
          <w:color w:val="008000"/>
        </w:rPr>
        <w:t>Gwneud</w:t>
      </w:r>
      <w:proofErr w:type="spellEnd"/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  <w:spacing w:val="-4"/>
        </w:rPr>
        <w:t>Cais</w:t>
      </w:r>
      <w:proofErr w:type="spellEnd"/>
    </w:p>
    <w:p w14:paraId="530F156E" w14:textId="77777777" w:rsidR="00C854E1" w:rsidRDefault="00C854E1">
      <w:pPr>
        <w:pStyle w:val="BodyText"/>
        <w:rPr>
          <w:b/>
          <w:sz w:val="20"/>
        </w:rPr>
      </w:pPr>
    </w:p>
    <w:p w14:paraId="04B5F48E" w14:textId="77777777" w:rsidR="00C854E1" w:rsidRDefault="00C854E1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854E1" w14:paraId="3A90CF86" w14:textId="77777777">
        <w:trPr>
          <w:trHeight w:val="825"/>
        </w:trPr>
        <w:tc>
          <w:tcPr>
            <w:tcW w:w="4792" w:type="dxa"/>
          </w:tcPr>
          <w:p w14:paraId="5373AC06" w14:textId="77777777" w:rsidR="00C854E1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46876366"/>
            <w:placeholder>
              <w:docPart w:val="CA18D9AA03874B6792739BD6125EAA4C"/>
            </w:placeholder>
            <w:showingPlcHdr/>
          </w:sdtPr>
          <w:sdtContent>
            <w:tc>
              <w:tcPr>
                <w:tcW w:w="5066" w:type="dxa"/>
              </w:tcPr>
              <w:p w14:paraId="179B441D" w14:textId="640C5856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4E1" w14:paraId="22312DA2" w14:textId="77777777">
        <w:trPr>
          <w:trHeight w:val="1656"/>
        </w:trPr>
        <w:tc>
          <w:tcPr>
            <w:tcW w:w="4792" w:type="dxa"/>
          </w:tcPr>
          <w:p w14:paraId="607609FD" w14:textId="77777777" w:rsidR="00C854E1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957987830"/>
            <w:placeholder>
              <w:docPart w:val="2E6983CAFFD842D3A174DBCCFED1410D"/>
            </w:placeholder>
            <w:showingPlcHdr/>
          </w:sdtPr>
          <w:sdtContent>
            <w:tc>
              <w:tcPr>
                <w:tcW w:w="5066" w:type="dxa"/>
              </w:tcPr>
              <w:p w14:paraId="2B6A2599" w14:textId="66431C64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4E1" w14:paraId="2B4E9883" w14:textId="77777777">
        <w:trPr>
          <w:trHeight w:val="552"/>
        </w:trPr>
        <w:tc>
          <w:tcPr>
            <w:tcW w:w="4792" w:type="dxa"/>
          </w:tcPr>
          <w:p w14:paraId="53B06B87" w14:textId="77777777" w:rsidR="00C854E1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018657984"/>
            <w:placeholder>
              <w:docPart w:val="B08E4BF9D163478D947D6E7DC24430EE"/>
            </w:placeholder>
            <w:showingPlcHdr/>
          </w:sdtPr>
          <w:sdtContent>
            <w:tc>
              <w:tcPr>
                <w:tcW w:w="5066" w:type="dxa"/>
              </w:tcPr>
              <w:p w14:paraId="321A056B" w14:textId="0C0CBED3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  <w:r w:rsidRPr="00D831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4E1" w14:paraId="24E9348E" w14:textId="77777777">
        <w:trPr>
          <w:trHeight w:val="556"/>
        </w:trPr>
        <w:tc>
          <w:tcPr>
            <w:tcW w:w="4792" w:type="dxa"/>
          </w:tcPr>
          <w:p w14:paraId="013DADBD" w14:textId="77777777" w:rsidR="00C854E1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54068580"/>
            <w:placeholder>
              <w:docPart w:val="5DA631B7C38C460BB5FBDC1EB2DC9B7A"/>
            </w:placeholder>
            <w:showingPlcHdr/>
          </w:sdtPr>
          <w:sdtContent>
            <w:tc>
              <w:tcPr>
                <w:tcW w:w="5066" w:type="dxa"/>
              </w:tcPr>
              <w:p w14:paraId="363EDE76" w14:textId="6D7AC185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191E8CE" w14:textId="77777777" w:rsidR="00C854E1" w:rsidRDefault="00C854E1">
      <w:pPr>
        <w:pStyle w:val="BodyText"/>
        <w:rPr>
          <w:b/>
          <w:sz w:val="30"/>
        </w:rPr>
      </w:pPr>
    </w:p>
    <w:p w14:paraId="015EDA50" w14:textId="77777777" w:rsidR="00564DA3" w:rsidRDefault="00564DA3">
      <w:pPr>
        <w:pStyle w:val="BodyText"/>
        <w:rPr>
          <w:b/>
          <w:sz w:val="30"/>
        </w:rPr>
      </w:pPr>
    </w:p>
    <w:p w14:paraId="2EBDEBF9" w14:textId="2EE9F19A" w:rsidR="00C854E1" w:rsidRPr="00564DA3" w:rsidRDefault="00000000" w:rsidP="00564DA3">
      <w:pPr>
        <w:pStyle w:val="Heading1"/>
        <w:spacing w:before="71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proofErr w:type="spellStart"/>
      <w:r>
        <w:rPr>
          <w:color w:val="008000"/>
        </w:rPr>
        <w:t>Gwybodaeth</w:t>
      </w:r>
      <w:proofErr w:type="spellEnd"/>
      <w:r>
        <w:rPr>
          <w:color w:val="008000"/>
          <w:spacing w:val="-5"/>
        </w:rPr>
        <w:t xml:space="preserve"> </w:t>
      </w:r>
      <w:r>
        <w:rPr>
          <w:color w:val="008000"/>
        </w:rPr>
        <w:t>am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Tenant</w:t>
      </w:r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sy’n</w:t>
      </w:r>
      <w:proofErr w:type="spellEnd"/>
      <w:r>
        <w:rPr>
          <w:color w:val="008000"/>
          <w:spacing w:val="-5"/>
        </w:rPr>
        <w:t xml:space="preserve"> </w:t>
      </w:r>
      <w:proofErr w:type="spellStart"/>
      <w:proofErr w:type="gramStart"/>
      <w:r>
        <w:rPr>
          <w:color w:val="008000"/>
          <w:spacing w:val="-2"/>
        </w:rPr>
        <w:t>Ymateb</w:t>
      </w:r>
      <w:proofErr w:type="spellEnd"/>
      <w:proofErr w:type="gramEnd"/>
    </w:p>
    <w:p w14:paraId="4712883F" w14:textId="77777777" w:rsidR="00C854E1" w:rsidRDefault="00C854E1">
      <w:pPr>
        <w:pStyle w:val="BodyText"/>
        <w:spacing w:before="1"/>
        <w:rPr>
          <w:b/>
          <w:sz w:val="14"/>
        </w:rPr>
      </w:pPr>
    </w:p>
    <w:p w14:paraId="23F67CC1" w14:textId="77777777" w:rsidR="00564DA3" w:rsidRDefault="00564DA3">
      <w:pPr>
        <w:pStyle w:val="BodyText"/>
        <w:spacing w:before="1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854E1" w14:paraId="4044E73F" w14:textId="77777777">
        <w:trPr>
          <w:trHeight w:val="830"/>
        </w:trPr>
        <w:tc>
          <w:tcPr>
            <w:tcW w:w="4792" w:type="dxa"/>
          </w:tcPr>
          <w:p w14:paraId="2D01BC18" w14:textId="77777777" w:rsidR="00C854E1" w:rsidRDefault="00000000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Enw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Llawn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-1205400283"/>
            <w:placeholder>
              <w:docPart w:val="B69B279FBDA142A8B4DB9464647AC95C"/>
            </w:placeholder>
            <w:showingPlcHdr/>
          </w:sdtPr>
          <w:sdtContent>
            <w:tc>
              <w:tcPr>
                <w:tcW w:w="5066" w:type="dxa"/>
              </w:tcPr>
              <w:p w14:paraId="3699AB14" w14:textId="3AB759C2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4E1" w14:paraId="5589AE81" w14:textId="77777777">
        <w:trPr>
          <w:trHeight w:val="1656"/>
        </w:trPr>
        <w:tc>
          <w:tcPr>
            <w:tcW w:w="4792" w:type="dxa"/>
          </w:tcPr>
          <w:p w14:paraId="2E683295" w14:textId="77777777" w:rsidR="00C854E1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1115824984"/>
            <w:placeholder>
              <w:docPart w:val="526DFCA2FA8542B0ACF41205AFE3B371"/>
            </w:placeholder>
            <w:showingPlcHdr/>
          </w:sdtPr>
          <w:sdtContent>
            <w:tc>
              <w:tcPr>
                <w:tcW w:w="5066" w:type="dxa"/>
              </w:tcPr>
              <w:p w14:paraId="6E6937AC" w14:textId="21891117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4E1" w14:paraId="2735BA06" w14:textId="77777777">
        <w:trPr>
          <w:trHeight w:val="551"/>
        </w:trPr>
        <w:tc>
          <w:tcPr>
            <w:tcW w:w="4792" w:type="dxa"/>
          </w:tcPr>
          <w:p w14:paraId="1DF86FCB" w14:textId="77777777" w:rsidR="00C854E1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Rhif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Ffôn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585175675"/>
            <w:placeholder>
              <w:docPart w:val="5D9481C75BCD4DE3B00B86304FDBBC47"/>
            </w:placeholder>
            <w:showingPlcHdr/>
          </w:sdtPr>
          <w:sdtContent>
            <w:tc>
              <w:tcPr>
                <w:tcW w:w="5066" w:type="dxa"/>
              </w:tcPr>
              <w:p w14:paraId="5EE58BEC" w14:textId="12382C5B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4E1" w14:paraId="07BC0DCD" w14:textId="77777777">
        <w:trPr>
          <w:trHeight w:val="552"/>
        </w:trPr>
        <w:tc>
          <w:tcPr>
            <w:tcW w:w="4792" w:type="dxa"/>
          </w:tcPr>
          <w:p w14:paraId="532E3120" w14:textId="77777777" w:rsidR="00C854E1" w:rsidRDefault="0000000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Cyfeiriad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pacing w:val="-4"/>
                <w:sz w:val="24"/>
              </w:rPr>
              <w:t>bost</w:t>
            </w:r>
            <w:proofErr w:type="spellEnd"/>
          </w:p>
        </w:tc>
        <w:sdt>
          <w:sdtPr>
            <w:rPr>
              <w:rFonts w:ascii="Times New Roman"/>
              <w:sz w:val="24"/>
            </w:rPr>
            <w:id w:val="1901777527"/>
            <w:placeholder>
              <w:docPart w:val="6450238D9BDB46578237D371BB95F20B"/>
            </w:placeholder>
            <w:showingPlcHdr/>
          </w:sdtPr>
          <w:sdtContent>
            <w:tc>
              <w:tcPr>
                <w:tcW w:w="5066" w:type="dxa"/>
              </w:tcPr>
              <w:p w14:paraId="2E1F7444" w14:textId="59D972FC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46A34AF" w14:textId="77777777" w:rsidR="00C854E1" w:rsidRDefault="00C854E1">
      <w:pPr>
        <w:pStyle w:val="BodyText"/>
        <w:rPr>
          <w:b/>
          <w:sz w:val="12"/>
        </w:rPr>
      </w:pPr>
    </w:p>
    <w:p w14:paraId="0265F048" w14:textId="1BBFB461" w:rsidR="00564DA3" w:rsidRDefault="00564DA3">
      <w:pPr>
        <w:rPr>
          <w:b/>
          <w:sz w:val="12"/>
          <w:szCs w:val="24"/>
        </w:rPr>
      </w:pPr>
      <w:r>
        <w:rPr>
          <w:b/>
          <w:sz w:val="12"/>
        </w:rPr>
        <w:br w:type="page"/>
      </w:r>
    </w:p>
    <w:p w14:paraId="0973F4CB" w14:textId="77777777" w:rsidR="00C854E1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lastRenderedPageBreak/>
        <w:t>Adran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1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Manylion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y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Cynrychiolydd</w:t>
      </w:r>
    </w:p>
    <w:p w14:paraId="4082D3B5" w14:textId="77777777" w:rsidR="00C854E1" w:rsidRDefault="00C854E1">
      <w:pPr>
        <w:pStyle w:val="BodyText"/>
        <w:spacing w:before="10"/>
        <w:rPr>
          <w:b/>
          <w:sz w:val="29"/>
        </w:rPr>
      </w:pPr>
    </w:p>
    <w:p w14:paraId="760096ED" w14:textId="77777777" w:rsidR="00C854E1" w:rsidRDefault="00000000">
      <w:pPr>
        <w:pStyle w:val="BodyText"/>
        <w:spacing w:before="1"/>
        <w:ind w:left="122"/>
      </w:pPr>
      <w:r>
        <w:t>A</w:t>
      </w:r>
      <w:r>
        <w:rPr>
          <w:spacing w:val="-4"/>
        </w:rPr>
        <w:t xml:space="preserve"> </w:t>
      </w:r>
      <w:r>
        <w:t>fydd</w:t>
      </w:r>
      <w:r>
        <w:rPr>
          <w:spacing w:val="-1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yn gweithredu</w:t>
      </w:r>
      <w:r>
        <w:rPr>
          <w:spacing w:val="-1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eich</w:t>
      </w:r>
      <w:r>
        <w:rPr>
          <w:spacing w:val="-1"/>
        </w:rPr>
        <w:t xml:space="preserve"> </w:t>
      </w:r>
      <w:r>
        <w:rPr>
          <w:spacing w:val="-4"/>
        </w:rPr>
        <w:t>rhan?</w:t>
      </w:r>
    </w:p>
    <w:p w14:paraId="0FAAE994" w14:textId="77777777" w:rsidR="00C854E1" w:rsidRDefault="00C854E1">
      <w:pPr>
        <w:pStyle w:val="BodyText"/>
        <w:rPr>
          <w:sz w:val="16"/>
        </w:rPr>
      </w:pPr>
    </w:p>
    <w:p w14:paraId="6C18A26E" w14:textId="6E6FC854" w:rsidR="0023581D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rPr>
            <w:spacing w:val="-4"/>
          </w:rPr>
          <w:id w:val="131082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3C4E8F">
        <w:rPr>
          <w:spacing w:val="-4"/>
        </w:rPr>
        <w:t xml:space="preserve"> Bydd</w:t>
      </w:r>
      <w:r w:rsidR="0023581D">
        <w:rPr>
          <w:spacing w:val="-4"/>
        </w:rPr>
        <w:tab/>
      </w:r>
      <w:r w:rsidR="003C4E8F">
        <w:tab/>
      </w:r>
    </w:p>
    <w:p w14:paraId="2ACF8066" w14:textId="354FB8A7" w:rsidR="00C854E1" w:rsidRDefault="00000000">
      <w:pPr>
        <w:pStyle w:val="BodyText"/>
        <w:tabs>
          <w:tab w:val="left" w:pos="2283"/>
        </w:tabs>
        <w:spacing w:before="92"/>
        <w:ind w:left="122"/>
      </w:pPr>
      <w:sdt>
        <w:sdtPr>
          <w:id w:val="-202416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Na</w:t>
      </w:r>
      <w:r w:rsidR="003C4E8F">
        <w:rPr>
          <w:spacing w:val="-5"/>
        </w:rPr>
        <w:t xml:space="preserve"> </w:t>
      </w:r>
      <w:r w:rsidR="003C4E8F">
        <w:rPr>
          <w:spacing w:val="-4"/>
        </w:rPr>
        <w:t>fydd</w:t>
      </w:r>
      <w:r w:rsidR="0023581D">
        <w:rPr>
          <w:spacing w:val="-4"/>
        </w:rPr>
        <w:tab/>
      </w:r>
    </w:p>
    <w:p w14:paraId="757D9448" w14:textId="77777777" w:rsidR="00C854E1" w:rsidRDefault="00C854E1">
      <w:pPr>
        <w:pStyle w:val="BodyText"/>
        <w:rPr>
          <w:sz w:val="16"/>
        </w:rPr>
      </w:pPr>
    </w:p>
    <w:p w14:paraId="6DAE7614" w14:textId="77777777" w:rsidR="00C854E1" w:rsidRDefault="00000000">
      <w:pPr>
        <w:pStyle w:val="BodyText"/>
        <w:spacing w:before="92"/>
        <w:ind w:left="122"/>
      </w:pPr>
      <w:r>
        <w:t>Os</w:t>
      </w:r>
      <w:r>
        <w:rPr>
          <w:spacing w:val="-3"/>
        </w:rPr>
        <w:t xml:space="preserve"> </w:t>
      </w:r>
      <w:r>
        <w:t>Bydd,</w:t>
      </w:r>
      <w:r>
        <w:rPr>
          <w:spacing w:val="-2"/>
        </w:rPr>
        <w:t xml:space="preserve"> </w:t>
      </w:r>
      <w:r>
        <w:t>rhowch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58F4DB12" w14:textId="77777777" w:rsidR="00C854E1" w:rsidRDefault="00C854E1">
      <w:pPr>
        <w:pStyle w:val="BodyText"/>
        <w:spacing w:before="4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854E1" w14:paraId="0E9FB259" w14:textId="77777777">
        <w:trPr>
          <w:trHeight w:val="830"/>
        </w:trPr>
        <w:tc>
          <w:tcPr>
            <w:tcW w:w="4792" w:type="dxa"/>
          </w:tcPr>
          <w:p w14:paraId="44851A7B" w14:textId="77777777" w:rsidR="00C854E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359712405"/>
            <w:placeholder>
              <w:docPart w:val="00865C9C80DD46C18EF235078280D3A8"/>
            </w:placeholder>
            <w:showingPlcHdr/>
          </w:sdtPr>
          <w:sdtContent>
            <w:tc>
              <w:tcPr>
                <w:tcW w:w="5066" w:type="dxa"/>
              </w:tcPr>
              <w:p w14:paraId="4155AB76" w14:textId="35D6F2EC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  <w:r w:rsidRPr="00D831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4E1" w14:paraId="64D466ED" w14:textId="77777777">
        <w:trPr>
          <w:trHeight w:val="1655"/>
        </w:trPr>
        <w:tc>
          <w:tcPr>
            <w:tcW w:w="4792" w:type="dxa"/>
          </w:tcPr>
          <w:p w14:paraId="1F89CA10" w14:textId="77777777" w:rsidR="00C854E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(gan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gynnwys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Post)</w:t>
            </w:r>
          </w:p>
        </w:tc>
        <w:sdt>
          <w:sdtPr>
            <w:rPr>
              <w:rFonts w:ascii="Times New Roman"/>
              <w:sz w:val="24"/>
            </w:rPr>
            <w:id w:val="-1170010999"/>
            <w:placeholder>
              <w:docPart w:val="A7757C34F5554868AC954DCC838A2F97"/>
            </w:placeholder>
            <w:showingPlcHdr/>
          </w:sdtPr>
          <w:sdtContent>
            <w:tc>
              <w:tcPr>
                <w:tcW w:w="5066" w:type="dxa"/>
              </w:tcPr>
              <w:p w14:paraId="04199777" w14:textId="7B1BCEB2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4E1" w14:paraId="74390EDA" w14:textId="77777777">
        <w:trPr>
          <w:trHeight w:val="551"/>
        </w:trPr>
        <w:tc>
          <w:tcPr>
            <w:tcW w:w="4792" w:type="dxa"/>
          </w:tcPr>
          <w:p w14:paraId="437D82DD" w14:textId="77777777" w:rsidR="00C854E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Rhif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Ffôn</w:t>
            </w:r>
          </w:p>
        </w:tc>
        <w:sdt>
          <w:sdtPr>
            <w:rPr>
              <w:rFonts w:ascii="Times New Roman"/>
              <w:sz w:val="24"/>
            </w:rPr>
            <w:id w:val="-1863580171"/>
            <w:placeholder>
              <w:docPart w:val="C649DE0A3276403B8D92B18A96AA179F"/>
            </w:placeholder>
            <w:showingPlcHdr/>
          </w:sdtPr>
          <w:sdtContent>
            <w:tc>
              <w:tcPr>
                <w:tcW w:w="5066" w:type="dxa"/>
              </w:tcPr>
              <w:p w14:paraId="41124049" w14:textId="4BDEFF55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4E1" w14:paraId="4B1EDB4E" w14:textId="77777777">
        <w:trPr>
          <w:trHeight w:val="551"/>
        </w:trPr>
        <w:tc>
          <w:tcPr>
            <w:tcW w:w="4792" w:type="dxa"/>
          </w:tcPr>
          <w:p w14:paraId="4BFBB555" w14:textId="77777777" w:rsidR="00C854E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Cyfeiriad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bost</w:t>
            </w:r>
          </w:p>
        </w:tc>
        <w:sdt>
          <w:sdtPr>
            <w:rPr>
              <w:rFonts w:ascii="Times New Roman"/>
              <w:sz w:val="24"/>
            </w:rPr>
            <w:id w:val="1824932932"/>
            <w:placeholder>
              <w:docPart w:val="6551485747B34C2DAADE4DA5B194A1E4"/>
            </w:placeholder>
            <w:showingPlcHdr/>
          </w:sdtPr>
          <w:sdtContent>
            <w:tc>
              <w:tcPr>
                <w:tcW w:w="5066" w:type="dxa"/>
              </w:tcPr>
              <w:p w14:paraId="12686CB3" w14:textId="6E0065F8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4E1" w14:paraId="75BA833B" w14:textId="77777777">
        <w:trPr>
          <w:trHeight w:val="551"/>
        </w:trPr>
        <w:tc>
          <w:tcPr>
            <w:tcW w:w="4792" w:type="dxa"/>
          </w:tcPr>
          <w:p w14:paraId="79D015BA" w14:textId="77777777" w:rsidR="00C854E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Proffesiwn</w:t>
            </w:r>
          </w:p>
        </w:tc>
        <w:sdt>
          <w:sdtPr>
            <w:rPr>
              <w:rFonts w:ascii="Times New Roman"/>
              <w:sz w:val="24"/>
            </w:rPr>
            <w:id w:val="532463022"/>
            <w:placeholder>
              <w:docPart w:val="545A6772AB4B49318EFA08148E014A3C"/>
            </w:placeholder>
            <w:showingPlcHdr/>
          </w:sdtPr>
          <w:sdtContent>
            <w:tc>
              <w:tcPr>
                <w:tcW w:w="5066" w:type="dxa"/>
              </w:tcPr>
              <w:p w14:paraId="3EDE6AF8" w14:textId="49CA03BF" w:rsidR="00C854E1" w:rsidRDefault="0023581D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F497828" w14:textId="77777777" w:rsidR="00C854E1" w:rsidRDefault="00C854E1">
      <w:pPr>
        <w:pStyle w:val="BodyText"/>
        <w:spacing w:before="3"/>
      </w:pPr>
    </w:p>
    <w:p w14:paraId="1093449E" w14:textId="4CDD7528" w:rsidR="00C854E1" w:rsidRDefault="00000000" w:rsidP="003C4E8F">
      <w:pPr>
        <w:pStyle w:val="BodyText"/>
        <w:spacing w:line="237" w:lineRule="auto"/>
        <w:ind w:left="142"/>
      </w:pPr>
      <w:sdt>
        <w:sdtPr>
          <w:id w:val="1429240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Dylai’r</w:t>
      </w:r>
      <w:r w:rsidR="003C4E8F">
        <w:rPr>
          <w:spacing w:val="-7"/>
        </w:rPr>
        <w:t xml:space="preserve"> </w:t>
      </w:r>
      <w:r w:rsidR="003C4E8F">
        <w:t>Tribiwnlys</w:t>
      </w:r>
      <w:r w:rsidR="003C4E8F">
        <w:rPr>
          <w:spacing w:val="-3"/>
        </w:rPr>
        <w:t xml:space="preserve"> </w:t>
      </w:r>
      <w:r w:rsidR="003C4E8F">
        <w:t>ddosbarthu</w:t>
      </w:r>
      <w:r w:rsidR="003C4E8F">
        <w:rPr>
          <w:spacing w:val="-3"/>
        </w:rPr>
        <w:t xml:space="preserve"> </w:t>
      </w:r>
      <w:r w:rsidR="003C4E8F">
        <w:t>Rhybuddion</w:t>
      </w:r>
      <w:r w:rsidR="003C4E8F">
        <w:rPr>
          <w:spacing w:val="-7"/>
        </w:rPr>
        <w:t xml:space="preserve"> </w:t>
      </w:r>
      <w:r w:rsidR="003C4E8F">
        <w:t>a</w:t>
      </w:r>
      <w:r w:rsidR="003C4E8F">
        <w:rPr>
          <w:spacing w:val="-3"/>
        </w:rPr>
        <w:t xml:space="preserve"> </w:t>
      </w:r>
      <w:r w:rsidR="003C4E8F">
        <w:t>gohebiaeth</w:t>
      </w:r>
      <w:r w:rsidR="003C4E8F">
        <w:rPr>
          <w:spacing w:val="-2"/>
        </w:rPr>
        <w:t xml:space="preserve"> </w:t>
      </w:r>
      <w:r w:rsidR="003C4E8F">
        <w:t>sy’n</w:t>
      </w:r>
      <w:r w:rsidR="003C4E8F">
        <w:rPr>
          <w:spacing w:val="-3"/>
        </w:rPr>
        <w:t xml:space="preserve"> </w:t>
      </w:r>
      <w:r w:rsidR="003C4E8F">
        <w:t>ymwneud â’r</w:t>
      </w:r>
      <w:r w:rsidR="003C4E8F">
        <w:rPr>
          <w:spacing w:val="-2"/>
        </w:rPr>
        <w:t xml:space="preserve"> </w:t>
      </w:r>
      <w:r w:rsidR="003C4E8F">
        <w:t>cais</w:t>
      </w:r>
      <w:r w:rsidR="003C4E8F">
        <w:rPr>
          <w:spacing w:val="-3"/>
        </w:rPr>
        <w:t xml:space="preserve"> </w:t>
      </w:r>
      <w:r w:rsidR="003C4E8F">
        <w:t>at</w:t>
      </w:r>
      <w:r w:rsidR="003C4E8F">
        <w:rPr>
          <w:spacing w:val="-3"/>
        </w:rPr>
        <w:t xml:space="preserve"> </w:t>
      </w:r>
      <w:r w:rsidR="003C4E8F">
        <w:t>y cynrychiolydd uchod yn hytrach na mi.</w:t>
      </w:r>
    </w:p>
    <w:p w14:paraId="7CBC09B5" w14:textId="77777777" w:rsidR="00C854E1" w:rsidRDefault="00C854E1">
      <w:pPr>
        <w:spacing w:line="237" w:lineRule="auto"/>
        <w:sectPr w:rsidR="00C854E1" w:rsidSect="00271DE9">
          <w:headerReference w:type="default" r:id="rId10"/>
          <w:footerReference w:type="default" r:id="rId11"/>
          <w:pgSz w:w="11910" w:h="16840"/>
          <w:pgMar w:top="1400" w:right="740" w:bottom="960" w:left="780" w:header="709" w:footer="420" w:gutter="0"/>
          <w:cols w:space="720"/>
          <w:docGrid w:linePitch="299"/>
        </w:sectPr>
      </w:pPr>
    </w:p>
    <w:p w14:paraId="54CD5A51" w14:textId="77777777" w:rsidR="00C854E1" w:rsidRDefault="00000000">
      <w:pPr>
        <w:pStyle w:val="Heading1"/>
        <w:spacing w:before="69"/>
      </w:pPr>
      <w:r>
        <w:rPr>
          <w:color w:val="008000"/>
        </w:rPr>
        <w:lastRenderedPageBreak/>
        <w:t>Adran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Manylion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tir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dan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sylw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yn</w:t>
      </w:r>
      <w:r>
        <w:rPr>
          <w:color w:val="008000"/>
          <w:spacing w:val="1"/>
        </w:rPr>
        <w:t xml:space="preserve"> </w:t>
      </w:r>
      <w:r>
        <w:rPr>
          <w:color w:val="008000"/>
        </w:rPr>
        <w:t>y</w:t>
      </w:r>
      <w:r>
        <w:rPr>
          <w:color w:val="008000"/>
          <w:spacing w:val="-7"/>
        </w:rPr>
        <w:t xml:space="preserve"> </w:t>
      </w:r>
      <w:r>
        <w:rPr>
          <w:color w:val="008000"/>
          <w:spacing w:val="-4"/>
        </w:rPr>
        <w:t>Cais</w:t>
      </w:r>
    </w:p>
    <w:p w14:paraId="650EAF1D" w14:textId="77777777" w:rsidR="00C854E1" w:rsidRDefault="00C854E1">
      <w:pPr>
        <w:pStyle w:val="BodyText"/>
        <w:spacing w:before="2"/>
        <w:rPr>
          <w:b/>
          <w:sz w:val="30"/>
        </w:rPr>
      </w:pPr>
    </w:p>
    <w:p w14:paraId="7F60D5A1" w14:textId="77777777" w:rsidR="00C854E1" w:rsidRDefault="00000000">
      <w:pPr>
        <w:pStyle w:val="BodyText"/>
        <w:spacing w:line="237" w:lineRule="auto"/>
        <w:ind w:left="122"/>
      </w:pPr>
      <w:r>
        <w:t>A</w:t>
      </w:r>
      <w:r>
        <w:rPr>
          <w:spacing w:val="-4"/>
        </w:rPr>
        <w:t xml:space="preserve"> </w:t>
      </w:r>
      <w:r>
        <w:t>fyddwch</w:t>
      </w:r>
      <w:r>
        <w:rPr>
          <w:spacing w:val="-2"/>
        </w:rPr>
        <w:t xml:space="preserve"> </w:t>
      </w:r>
      <w:r>
        <w:t>yn</w:t>
      </w:r>
      <w:r>
        <w:rPr>
          <w:spacing w:val="-1"/>
        </w:rPr>
        <w:t xml:space="preserve"> </w:t>
      </w:r>
      <w:r>
        <w:t>darparu</w:t>
      </w:r>
      <w:r>
        <w:rPr>
          <w:spacing w:val="-6"/>
        </w:rPr>
        <w:t xml:space="preserve"> </w:t>
      </w:r>
      <w:r>
        <w:t>cynllun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disgrifiad</w:t>
      </w:r>
      <w:r>
        <w:rPr>
          <w:spacing w:val="-6"/>
        </w:rPr>
        <w:t xml:space="preserve"> </w:t>
      </w:r>
      <w:r>
        <w:t>o’r</w:t>
      </w:r>
      <w:r>
        <w:rPr>
          <w:spacing w:val="-1"/>
        </w:rPr>
        <w:t xml:space="preserve"> </w:t>
      </w:r>
      <w:r>
        <w:t>tir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mae’r</w:t>
      </w:r>
      <w:r>
        <w:rPr>
          <w:spacing w:val="-1"/>
        </w:rPr>
        <w:t xml:space="preserve"> </w:t>
      </w:r>
      <w:r>
        <w:t>Rhybudd</w:t>
      </w:r>
      <w:r>
        <w:rPr>
          <w:spacing w:val="-6"/>
        </w:rPr>
        <w:t xml:space="preserve"> </w:t>
      </w:r>
      <w:r>
        <w:t>i Ymadael yn</w:t>
      </w:r>
      <w:r>
        <w:rPr>
          <w:spacing w:val="-1"/>
        </w:rPr>
        <w:t xml:space="preserve"> </w:t>
      </w:r>
      <w:r>
        <w:t>ymwneud</w:t>
      </w:r>
      <w:r>
        <w:rPr>
          <w:spacing w:val="-2"/>
        </w:rPr>
        <w:t xml:space="preserve"> </w:t>
      </w:r>
      <w:r>
        <w:t>ag</w:t>
      </w:r>
      <w:r>
        <w:rPr>
          <w:spacing w:val="-2"/>
        </w:rPr>
        <w:t xml:space="preserve"> </w:t>
      </w:r>
      <w:r>
        <w:t>ef, gan gynnwys rhifau Caeau’r Arolwg Ordnans. Dylai’r cynllun fod yn 1/1000 neu’n fwy.</w:t>
      </w:r>
    </w:p>
    <w:p w14:paraId="40F0897C" w14:textId="77777777" w:rsidR="00C854E1" w:rsidRDefault="00C854E1">
      <w:pPr>
        <w:pStyle w:val="BodyText"/>
        <w:spacing w:before="1"/>
        <w:rPr>
          <w:sz w:val="16"/>
        </w:rPr>
      </w:pPr>
    </w:p>
    <w:p w14:paraId="35C80C29" w14:textId="179C2A90" w:rsidR="0023581D" w:rsidRDefault="00000000">
      <w:pPr>
        <w:pStyle w:val="BodyText"/>
        <w:tabs>
          <w:tab w:val="left" w:pos="3003"/>
        </w:tabs>
        <w:spacing w:before="93"/>
        <w:ind w:left="122"/>
      </w:pPr>
      <w:sdt>
        <w:sdtPr>
          <w:rPr>
            <w:spacing w:val="-2"/>
          </w:rPr>
          <w:id w:val="-26329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3C4E8F">
        <w:rPr>
          <w:spacing w:val="-2"/>
        </w:rPr>
        <w:t xml:space="preserve"> Byddaf</w:t>
      </w:r>
    </w:p>
    <w:p w14:paraId="66D72798" w14:textId="232FBC85" w:rsidR="00C854E1" w:rsidRDefault="00000000">
      <w:pPr>
        <w:pStyle w:val="BodyText"/>
        <w:tabs>
          <w:tab w:val="left" w:pos="3003"/>
        </w:tabs>
        <w:spacing w:before="93"/>
        <w:ind w:left="122"/>
      </w:pPr>
      <w:sdt>
        <w:sdtPr>
          <w:id w:val="454991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Na</w:t>
      </w:r>
      <w:r w:rsidR="003C4E8F">
        <w:rPr>
          <w:spacing w:val="-5"/>
        </w:rPr>
        <w:t xml:space="preserve"> </w:t>
      </w:r>
      <w:r w:rsidR="003C4E8F">
        <w:rPr>
          <w:spacing w:val="-2"/>
        </w:rPr>
        <w:t>fyddaf</w:t>
      </w:r>
    </w:p>
    <w:p w14:paraId="6716F258" w14:textId="77777777" w:rsidR="00C854E1" w:rsidRDefault="00C854E1">
      <w:pPr>
        <w:pStyle w:val="BodyText"/>
        <w:spacing w:before="11"/>
        <w:rPr>
          <w:sz w:val="15"/>
        </w:rPr>
      </w:pPr>
    </w:p>
    <w:p w14:paraId="765C0B08" w14:textId="77777777" w:rsidR="00C854E1" w:rsidRDefault="00000000">
      <w:pPr>
        <w:pStyle w:val="BodyText"/>
        <w:spacing w:before="92"/>
        <w:ind w:left="122"/>
      </w:pPr>
      <w:r>
        <w:t>Os</w:t>
      </w:r>
      <w:r>
        <w:rPr>
          <w:spacing w:val="-4"/>
        </w:rPr>
        <w:t xml:space="preserve"> </w:t>
      </w:r>
      <w:r>
        <w:t>Byddaf,</w:t>
      </w:r>
      <w:r>
        <w:rPr>
          <w:spacing w:val="-3"/>
        </w:rPr>
        <w:t xml:space="preserve"> </w:t>
      </w:r>
      <w:r>
        <w:t>rhowch</w:t>
      </w:r>
      <w:r>
        <w:rPr>
          <w:spacing w:val="-3"/>
        </w:rPr>
        <w:t xml:space="preserve"> </w:t>
      </w:r>
      <w:r>
        <w:t>fanylion</w:t>
      </w:r>
      <w:r>
        <w:rPr>
          <w:spacing w:val="-6"/>
        </w:rPr>
        <w:t xml:space="preserve"> </w:t>
      </w:r>
      <w:r>
        <w:rPr>
          <w:spacing w:val="-4"/>
        </w:rPr>
        <w:t>isod.</w:t>
      </w:r>
    </w:p>
    <w:p w14:paraId="442035C8" w14:textId="77777777" w:rsidR="00C854E1" w:rsidRDefault="00C854E1">
      <w:pPr>
        <w:pStyle w:val="BodyText"/>
      </w:pPr>
    </w:p>
    <w:p w14:paraId="22BC0782" w14:textId="2D9ADCE8" w:rsidR="00C854E1" w:rsidRDefault="0023581D">
      <w:pPr>
        <w:pStyle w:val="BodyText"/>
        <w:ind w:left="122"/>
      </w:pPr>
      <w:r w:rsidRPr="0023581D">
        <w:rPr>
          <w:noProof/>
          <w:sz w:val="26"/>
        </w:rPr>
        <mc:AlternateContent>
          <mc:Choice Requires="wps">
            <w:drawing>
              <wp:inline distT="0" distB="0" distL="0" distR="0" wp14:anchorId="54194971" wp14:editId="35893053">
                <wp:extent cx="6459855" cy="5723890"/>
                <wp:effectExtent l="0" t="0" r="17145" b="1016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572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62514164"/>
                              <w:placeholder>
                                <w:docPart w:val="2B1863AC059B477EAC989475AAA3BBC2"/>
                              </w:placeholder>
                              <w:showingPlcHdr/>
                            </w:sdtPr>
                            <w:sdtContent>
                              <w:p w14:paraId="59174A5D" w14:textId="48EDF98A" w:rsidR="0023581D" w:rsidRDefault="0023581D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194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8.65pt;height:4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">
                <v:textbox>
                  <w:txbxContent>
                    <w:sdt>
                      <w:sdtPr>
                        <w:id w:val="2062514164"/>
                        <w:placeholder>
                          <w:docPart w:val="2B1863AC059B477EAC989475AAA3BBC2"/>
                        </w:placeholder>
                        <w:showingPlcHdr/>
                      </w:sdtPr>
                      <w:sdtContent>
                        <w:p w14:paraId="59174A5D" w14:textId="48EDF98A" w:rsidR="0023581D" w:rsidRDefault="0023581D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t>Rhifau</w:t>
      </w:r>
      <w:r>
        <w:rPr>
          <w:spacing w:val="-8"/>
        </w:rPr>
        <w:t xml:space="preserve"> </w:t>
      </w:r>
      <w:r>
        <w:t>Caeau’r</w:t>
      </w:r>
      <w:r>
        <w:rPr>
          <w:spacing w:val="-1"/>
        </w:rPr>
        <w:t xml:space="preserve"> </w:t>
      </w:r>
      <w:r>
        <w:t>Arolwg</w:t>
      </w:r>
      <w:r>
        <w:rPr>
          <w:spacing w:val="-2"/>
        </w:rPr>
        <w:t xml:space="preserve"> </w:t>
      </w:r>
      <w:r>
        <w:t>Ordnans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disgrifiad</w:t>
      </w:r>
      <w:r>
        <w:rPr>
          <w:spacing w:val="-2"/>
        </w:rPr>
        <w:t xml:space="preserve"> </w:t>
      </w:r>
      <w:r>
        <w:t>o’r</w:t>
      </w:r>
      <w:r>
        <w:rPr>
          <w:spacing w:val="-1"/>
        </w:rPr>
        <w:t xml:space="preserve"> </w:t>
      </w:r>
      <w:r>
        <w:t>tir,</w:t>
      </w:r>
      <w:r>
        <w:rPr>
          <w:spacing w:val="-2"/>
        </w:rPr>
        <w:t xml:space="preserve"> </w:t>
      </w:r>
      <w:r>
        <w:t>gan</w:t>
      </w:r>
      <w:r>
        <w:rPr>
          <w:spacing w:val="-2"/>
        </w:rPr>
        <w:t xml:space="preserve"> </w:t>
      </w:r>
      <w:r>
        <w:t>gynnwys</w:t>
      </w:r>
      <w:r>
        <w:rPr>
          <w:spacing w:val="-2"/>
        </w:rPr>
        <w:t xml:space="preserve"> </w:t>
      </w:r>
      <w:r>
        <w:t>unrhyw</w:t>
      </w:r>
      <w:r>
        <w:rPr>
          <w:spacing w:val="-7"/>
        </w:rPr>
        <w:t xml:space="preserve"> </w:t>
      </w:r>
      <w:r>
        <w:rPr>
          <w:spacing w:val="-2"/>
        </w:rPr>
        <w:t>adeiladau</w:t>
      </w:r>
    </w:p>
    <w:p w14:paraId="2278D581" w14:textId="77777777" w:rsidR="00C854E1" w:rsidRDefault="00C854E1">
      <w:pPr>
        <w:pStyle w:val="BodyText"/>
        <w:rPr>
          <w:sz w:val="26"/>
        </w:rPr>
      </w:pPr>
    </w:p>
    <w:p w14:paraId="10A37016" w14:textId="534C3505" w:rsidR="00C854E1" w:rsidRDefault="00C854E1">
      <w:pPr>
        <w:pStyle w:val="BodyText"/>
        <w:rPr>
          <w:sz w:val="26"/>
        </w:rPr>
      </w:pPr>
    </w:p>
    <w:p w14:paraId="690FB4A3" w14:textId="77777777" w:rsidR="00C854E1" w:rsidRDefault="00C854E1">
      <w:pPr>
        <w:pStyle w:val="BodyText"/>
        <w:rPr>
          <w:sz w:val="26"/>
        </w:rPr>
      </w:pPr>
    </w:p>
    <w:p w14:paraId="530EF196" w14:textId="77777777" w:rsidR="00D842FF" w:rsidRDefault="00D842FF">
      <w:pPr>
        <w:pStyle w:val="BodyText"/>
        <w:rPr>
          <w:sz w:val="26"/>
        </w:rPr>
      </w:pPr>
    </w:p>
    <w:p w14:paraId="083B4C3B" w14:textId="77777777" w:rsidR="00D842FF" w:rsidRDefault="00D842FF">
      <w:pPr>
        <w:pStyle w:val="BodyText"/>
        <w:rPr>
          <w:sz w:val="26"/>
        </w:rPr>
      </w:pPr>
    </w:p>
    <w:p w14:paraId="64DD8FA4" w14:textId="77777777" w:rsidR="00C854E1" w:rsidRDefault="00C854E1">
      <w:pPr>
        <w:pStyle w:val="BodyText"/>
        <w:rPr>
          <w:sz w:val="26"/>
        </w:rPr>
      </w:pPr>
    </w:p>
    <w:p w14:paraId="0A99446D" w14:textId="2B9C681A" w:rsidR="00564DA3" w:rsidRDefault="00564DA3">
      <w:pPr>
        <w:rPr>
          <w:sz w:val="38"/>
          <w:szCs w:val="24"/>
        </w:rPr>
      </w:pPr>
    </w:p>
    <w:p w14:paraId="34E2B881" w14:textId="77777777" w:rsidR="00C854E1" w:rsidRDefault="00000000" w:rsidP="0023581D">
      <w:pPr>
        <w:pStyle w:val="Heading1"/>
        <w:ind w:left="0"/>
      </w:pPr>
      <w:r>
        <w:rPr>
          <w:color w:val="008000"/>
        </w:rPr>
        <w:lastRenderedPageBreak/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Ynglŷn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â’r</w:t>
      </w:r>
      <w:r>
        <w:rPr>
          <w:color w:val="008000"/>
          <w:spacing w:val="-5"/>
        </w:rPr>
        <w:t xml:space="preserve"> </w:t>
      </w:r>
      <w:r>
        <w:rPr>
          <w:color w:val="008000"/>
          <w:spacing w:val="-4"/>
        </w:rPr>
        <w:t>Cais</w:t>
      </w:r>
    </w:p>
    <w:p w14:paraId="78CCFB76" w14:textId="77777777" w:rsidR="00C854E1" w:rsidRDefault="00C854E1">
      <w:pPr>
        <w:pStyle w:val="BodyText"/>
        <w:rPr>
          <w:b/>
          <w:sz w:val="30"/>
        </w:rPr>
      </w:pPr>
    </w:p>
    <w:p w14:paraId="574701BF" w14:textId="6CA45B21" w:rsidR="0023581D" w:rsidRDefault="00000000" w:rsidP="0023581D">
      <w:pPr>
        <w:pStyle w:val="BodyText"/>
        <w:tabs>
          <w:tab w:val="left" w:pos="6470"/>
          <w:tab w:val="left" w:pos="7219"/>
        </w:tabs>
        <w:spacing w:line="446" w:lineRule="auto"/>
        <w:ind w:left="142" w:right="1034"/>
        <w:rPr>
          <w:spacing w:val="-2"/>
        </w:rPr>
      </w:pPr>
      <w:r>
        <w:t xml:space="preserve">Cyflwynwyd y Rhybudd i Ymadael ar </w:t>
      </w:r>
      <w:sdt>
        <w:sdtPr>
          <w:id w:val="-1871675423"/>
          <w:placeholder>
            <w:docPart w:val="C60F5037854B414CAC190CE2E5E19993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23581D" w:rsidRPr="0023581D">
            <w:rPr>
              <w:b/>
              <w:bCs/>
            </w:rPr>
            <w:t>Cliciwch neu tapiwch yma i roi dyddiad</w:t>
          </w:r>
        </w:sdtContent>
      </w:sdt>
    </w:p>
    <w:p w14:paraId="6AD7CC76" w14:textId="2E37B486" w:rsidR="00C854E1" w:rsidRDefault="00000000" w:rsidP="0023581D">
      <w:pPr>
        <w:pStyle w:val="BodyText"/>
        <w:tabs>
          <w:tab w:val="left" w:pos="6470"/>
          <w:tab w:val="left" w:pos="7219"/>
          <w:tab w:val="left" w:pos="8222"/>
        </w:tabs>
        <w:spacing w:line="446" w:lineRule="auto"/>
        <w:ind w:left="142" w:right="325"/>
      </w:pPr>
      <w:r>
        <w:t xml:space="preserve">Cyflwynwyd y Gwrthrybudd gan y Tenant ar </w:t>
      </w:r>
      <w:sdt>
        <w:sdtPr>
          <w:id w:val="932013334"/>
          <w:placeholder>
            <w:docPart w:val="51C2DD59A2E4473FA369FDBA62F0DF72"/>
          </w:placeholder>
          <w:showingPlcHdr/>
          <w:date>
            <w:dateFormat w:val="d MMMM yyyy"/>
            <w:lid w:val="cy-GB"/>
            <w:storeMappedDataAs w:val="dateTime"/>
            <w:calendar w:val="gregorian"/>
          </w:date>
        </w:sdtPr>
        <w:sdtContent>
          <w:r w:rsidR="0023581D" w:rsidRPr="0023581D">
            <w:rPr>
              <w:b/>
              <w:bCs/>
            </w:rPr>
            <w:t>Cliciwch neu tapiwch yma i roi dyddiad</w:t>
          </w:r>
        </w:sdtContent>
      </w:sdt>
    </w:p>
    <w:p w14:paraId="73CBA89A" w14:textId="768D6692" w:rsidR="00C854E1" w:rsidRDefault="00000000">
      <w:pPr>
        <w:pStyle w:val="BodyText"/>
        <w:spacing w:before="8" w:line="237" w:lineRule="auto"/>
        <w:ind w:left="122" w:right="222"/>
      </w:pPr>
      <w:sdt>
        <w:sdtPr>
          <w:id w:val="-2118973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Rwy’n gwneud cais am gydsyniad y Tribiwnlys i Weithredu’r Rhybudd i Ymadael ar y sail(seiliau)</w:t>
      </w:r>
      <w:r w:rsidR="003C4E8F">
        <w:rPr>
          <w:spacing w:val="-4"/>
        </w:rPr>
        <w:t xml:space="preserve"> </w:t>
      </w:r>
      <w:r w:rsidR="003C4E8F">
        <w:t>canlynol</w:t>
      </w:r>
      <w:r w:rsidR="003C4E8F">
        <w:rPr>
          <w:spacing w:val="-1"/>
        </w:rPr>
        <w:t xml:space="preserve"> </w:t>
      </w:r>
      <w:r w:rsidR="003C4E8F">
        <w:t>a</w:t>
      </w:r>
      <w:r w:rsidR="003C4E8F">
        <w:rPr>
          <w:spacing w:val="-4"/>
        </w:rPr>
        <w:t xml:space="preserve"> </w:t>
      </w:r>
      <w:r w:rsidR="003C4E8F">
        <w:t>ddarperir</w:t>
      </w:r>
      <w:r w:rsidR="003C4E8F">
        <w:rPr>
          <w:spacing w:val="-4"/>
        </w:rPr>
        <w:t xml:space="preserve"> </w:t>
      </w:r>
      <w:r w:rsidR="003C4E8F">
        <w:t>yn</w:t>
      </w:r>
      <w:r w:rsidR="003C4E8F">
        <w:rPr>
          <w:spacing w:val="-4"/>
        </w:rPr>
        <w:t xml:space="preserve"> </w:t>
      </w:r>
      <w:r w:rsidR="003C4E8F">
        <w:t>Adran</w:t>
      </w:r>
      <w:r w:rsidR="003C4E8F">
        <w:rPr>
          <w:spacing w:val="-5"/>
        </w:rPr>
        <w:t xml:space="preserve"> </w:t>
      </w:r>
      <w:r w:rsidR="003C4E8F">
        <w:t>27(3) o</w:t>
      </w:r>
      <w:r w:rsidR="003C4E8F">
        <w:rPr>
          <w:spacing w:val="-5"/>
        </w:rPr>
        <w:t xml:space="preserve"> </w:t>
      </w:r>
      <w:r w:rsidR="003C4E8F">
        <w:t>Ddeddf</w:t>
      </w:r>
      <w:r w:rsidR="003C4E8F">
        <w:rPr>
          <w:spacing w:val="-5"/>
        </w:rPr>
        <w:t xml:space="preserve"> </w:t>
      </w:r>
      <w:r w:rsidR="003C4E8F">
        <w:t>Daliadau</w:t>
      </w:r>
      <w:r w:rsidR="003C4E8F">
        <w:rPr>
          <w:spacing w:val="-5"/>
        </w:rPr>
        <w:t xml:space="preserve"> </w:t>
      </w:r>
      <w:r w:rsidR="003C4E8F">
        <w:t>Amaethyddol</w:t>
      </w:r>
      <w:r w:rsidR="003C4E8F">
        <w:rPr>
          <w:spacing w:val="-1"/>
        </w:rPr>
        <w:t xml:space="preserve"> </w:t>
      </w:r>
      <w:r w:rsidR="003C4E8F">
        <w:t>1986:</w:t>
      </w:r>
    </w:p>
    <w:p w14:paraId="670FFEC6" w14:textId="77777777" w:rsidR="00C854E1" w:rsidRDefault="00C854E1">
      <w:pPr>
        <w:pStyle w:val="BodyText"/>
        <w:spacing w:before="6"/>
        <w:rPr>
          <w:sz w:val="29"/>
        </w:rPr>
      </w:pPr>
    </w:p>
    <w:p w14:paraId="6BADE23F" w14:textId="61303E5E" w:rsidR="00C854E1" w:rsidRDefault="00000000" w:rsidP="0023581D">
      <w:pPr>
        <w:pStyle w:val="BodyText"/>
        <w:ind w:left="142"/>
      </w:pPr>
      <w:sdt>
        <w:sdtPr>
          <w:id w:val="152074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bod cyflawni’r diben sy’n sail i benderfyniad y landlord i gynnig terfynu’r denantiaeth yn ddymunol er</w:t>
      </w:r>
      <w:r w:rsidR="003C4E8F">
        <w:rPr>
          <w:spacing w:val="-2"/>
        </w:rPr>
        <w:t xml:space="preserve"> </w:t>
      </w:r>
      <w:r w:rsidR="003C4E8F">
        <w:t>budd</w:t>
      </w:r>
      <w:r w:rsidR="003C4E8F">
        <w:rPr>
          <w:spacing w:val="-3"/>
        </w:rPr>
        <w:t xml:space="preserve"> </w:t>
      </w:r>
      <w:r w:rsidR="003C4E8F">
        <w:t>hwsmonaeth</w:t>
      </w:r>
      <w:r w:rsidR="003C4E8F">
        <w:rPr>
          <w:spacing w:val="-2"/>
        </w:rPr>
        <w:t xml:space="preserve"> </w:t>
      </w:r>
      <w:r w:rsidR="003C4E8F">
        <w:t>dda</w:t>
      </w:r>
      <w:r w:rsidR="003C4E8F">
        <w:rPr>
          <w:spacing w:val="-3"/>
        </w:rPr>
        <w:t xml:space="preserve"> </w:t>
      </w:r>
      <w:r w:rsidR="003C4E8F">
        <w:t>mewn</w:t>
      </w:r>
      <w:r w:rsidR="003C4E8F">
        <w:rPr>
          <w:spacing w:val="-3"/>
        </w:rPr>
        <w:t xml:space="preserve"> </w:t>
      </w:r>
      <w:r w:rsidR="003C4E8F">
        <w:t>perthynas</w:t>
      </w:r>
      <w:r w:rsidR="003C4E8F">
        <w:rPr>
          <w:spacing w:val="-3"/>
        </w:rPr>
        <w:t xml:space="preserve"> </w:t>
      </w:r>
      <w:r w:rsidR="003C4E8F">
        <w:t>â’r tir</w:t>
      </w:r>
      <w:r w:rsidR="003C4E8F">
        <w:rPr>
          <w:spacing w:val="-2"/>
        </w:rPr>
        <w:t xml:space="preserve"> </w:t>
      </w:r>
      <w:r w:rsidR="003C4E8F">
        <w:t>dan</w:t>
      </w:r>
      <w:r w:rsidR="003C4E8F">
        <w:rPr>
          <w:spacing w:val="-3"/>
        </w:rPr>
        <w:t xml:space="preserve"> </w:t>
      </w:r>
      <w:r w:rsidR="003C4E8F">
        <w:t>sylw</w:t>
      </w:r>
      <w:r w:rsidR="003C4E8F">
        <w:rPr>
          <w:spacing w:val="-8"/>
        </w:rPr>
        <w:t xml:space="preserve"> </w:t>
      </w:r>
      <w:r w:rsidR="003C4E8F">
        <w:t>yn</w:t>
      </w:r>
      <w:r w:rsidR="003C4E8F">
        <w:rPr>
          <w:spacing w:val="-3"/>
        </w:rPr>
        <w:t xml:space="preserve"> </w:t>
      </w:r>
      <w:r w:rsidR="003C4E8F">
        <w:t>y</w:t>
      </w:r>
      <w:r w:rsidR="003C4E8F">
        <w:rPr>
          <w:spacing w:val="-3"/>
        </w:rPr>
        <w:t xml:space="preserve"> </w:t>
      </w:r>
      <w:r w:rsidR="003C4E8F">
        <w:t>Rhybudd</w:t>
      </w:r>
      <w:r w:rsidR="003C4E8F">
        <w:rPr>
          <w:spacing w:val="-3"/>
        </w:rPr>
        <w:t xml:space="preserve"> </w:t>
      </w:r>
      <w:r w:rsidR="003C4E8F">
        <w:t xml:space="preserve">hwn, sy’n cael ei drin fel uned ar </w:t>
      </w:r>
      <w:proofErr w:type="gramStart"/>
      <w:r w:rsidR="003C4E8F">
        <w:t>wahân;</w:t>
      </w:r>
      <w:proofErr w:type="gramEnd"/>
    </w:p>
    <w:p w14:paraId="08CD6F72" w14:textId="77777777" w:rsidR="00C854E1" w:rsidRDefault="00C854E1" w:rsidP="0023581D">
      <w:pPr>
        <w:pStyle w:val="BodyText"/>
        <w:ind w:left="142"/>
      </w:pPr>
    </w:p>
    <w:p w14:paraId="4C3912E6" w14:textId="24C2B562" w:rsidR="00C854E1" w:rsidRDefault="00000000" w:rsidP="0023581D">
      <w:pPr>
        <w:pStyle w:val="BodyText"/>
        <w:spacing w:line="242" w:lineRule="auto"/>
        <w:ind w:left="142"/>
      </w:pPr>
      <w:sdt>
        <w:sdtPr>
          <w:id w:val="-98239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bod</w:t>
      </w:r>
      <w:r w:rsidR="003C4E8F">
        <w:rPr>
          <w:spacing w:val="-3"/>
        </w:rPr>
        <w:t xml:space="preserve"> </w:t>
      </w:r>
      <w:r w:rsidR="003C4E8F">
        <w:t>cyflawni’r</w:t>
      </w:r>
      <w:r w:rsidR="003C4E8F">
        <w:rPr>
          <w:spacing w:val="-2"/>
        </w:rPr>
        <w:t xml:space="preserve"> </w:t>
      </w:r>
      <w:r w:rsidR="003C4E8F">
        <w:t>diben</w:t>
      </w:r>
      <w:r w:rsidR="003C4E8F">
        <w:rPr>
          <w:spacing w:val="-3"/>
        </w:rPr>
        <w:t xml:space="preserve"> </w:t>
      </w:r>
      <w:r w:rsidR="003C4E8F">
        <w:t>yn</w:t>
      </w:r>
      <w:r w:rsidR="003C4E8F">
        <w:rPr>
          <w:spacing w:val="-7"/>
        </w:rPr>
        <w:t xml:space="preserve"> </w:t>
      </w:r>
      <w:r w:rsidR="003C4E8F">
        <w:t>ddymunol er</w:t>
      </w:r>
      <w:r w:rsidR="003C4E8F">
        <w:rPr>
          <w:spacing w:val="-6"/>
        </w:rPr>
        <w:t xml:space="preserve"> </w:t>
      </w:r>
      <w:r w:rsidR="003C4E8F">
        <w:t>budd</w:t>
      </w:r>
      <w:r w:rsidR="003C4E8F">
        <w:rPr>
          <w:spacing w:val="-7"/>
        </w:rPr>
        <w:t xml:space="preserve"> </w:t>
      </w:r>
      <w:r w:rsidR="003C4E8F">
        <w:t>rheolaeth</w:t>
      </w:r>
      <w:r w:rsidR="003C4E8F">
        <w:rPr>
          <w:spacing w:val="-2"/>
        </w:rPr>
        <w:t xml:space="preserve"> </w:t>
      </w:r>
      <w:r w:rsidR="003C4E8F">
        <w:t>gadarn</w:t>
      </w:r>
      <w:r w:rsidR="003C4E8F">
        <w:rPr>
          <w:spacing w:val="-3"/>
        </w:rPr>
        <w:t xml:space="preserve"> </w:t>
      </w:r>
      <w:r w:rsidR="003C4E8F">
        <w:t>y</w:t>
      </w:r>
      <w:r w:rsidR="003C4E8F">
        <w:rPr>
          <w:spacing w:val="-3"/>
        </w:rPr>
        <w:t xml:space="preserve"> </w:t>
      </w:r>
      <w:r w:rsidR="003C4E8F">
        <w:t>stad</w:t>
      </w:r>
      <w:r w:rsidR="003C4E8F">
        <w:rPr>
          <w:spacing w:val="-3"/>
        </w:rPr>
        <w:t xml:space="preserve"> </w:t>
      </w:r>
      <w:r w:rsidR="003C4E8F">
        <w:t>y</w:t>
      </w:r>
      <w:r w:rsidR="003C4E8F">
        <w:rPr>
          <w:spacing w:val="-3"/>
        </w:rPr>
        <w:t xml:space="preserve"> </w:t>
      </w:r>
      <w:r w:rsidR="003C4E8F">
        <w:t>mae’r</w:t>
      </w:r>
      <w:r w:rsidR="003C4E8F">
        <w:rPr>
          <w:spacing w:val="-2"/>
        </w:rPr>
        <w:t xml:space="preserve"> </w:t>
      </w:r>
      <w:r w:rsidR="003C4E8F">
        <w:t>tir</w:t>
      </w:r>
      <w:r w:rsidR="003C4E8F">
        <w:rPr>
          <w:spacing w:val="-2"/>
        </w:rPr>
        <w:t xml:space="preserve"> </w:t>
      </w:r>
      <w:r w:rsidR="003C4E8F">
        <w:t>sydd</w:t>
      </w:r>
      <w:r w:rsidR="003C4E8F">
        <w:rPr>
          <w:spacing w:val="-3"/>
        </w:rPr>
        <w:t xml:space="preserve"> </w:t>
      </w:r>
      <w:r w:rsidR="003C4E8F">
        <w:t>dan sylw yn y Rhybudd yn ffurfio rhan ohono neu’n dir a wnelo’r Cais ag ef yn llwyr</w:t>
      </w:r>
    </w:p>
    <w:p w14:paraId="4496DB05" w14:textId="77777777" w:rsidR="00C854E1" w:rsidRDefault="00C854E1" w:rsidP="0023581D">
      <w:pPr>
        <w:pStyle w:val="BodyText"/>
        <w:ind w:left="142"/>
      </w:pPr>
    </w:p>
    <w:p w14:paraId="6A5D2402" w14:textId="73C1BC0D" w:rsidR="00C854E1" w:rsidRDefault="00000000" w:rsidP="0023581D">
      <w:pPr>
        <w:pStyle w:val="BodyText"/>
        <w:spacing w:line="237" w:lineRule="auto"/>
        <w:ind w:left="142" w:right="222"/>
      </w:pPr>
      <w:sdt>
        <w:sdtPr>
          <w:id w:val="120983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bod</w:t>
      </w:r>
      <w:r w:rsidR="003C4E8F">
        <w:rPr>
          <w:spacing w:val="-4"/>
        </w:rPr>
        <w:t xml:space="preserve"> </w:t>
      </w:r>
      <w:r w:rsidR="003C4E8F">
        <w:t>cyflawni’r</w:t>
      </w:r>
      <w:r w:rsidR="003C4E8F">
        <w:rPr>
          <w:spacing w:val="-3"/>
        </w:rPr>
        <w:t xml:space="preserve"> </w:t>
      </w:r>
      <w:r w:rsidR="003C4E8F">
        <w:t>diben</w:t>
      </w:r>
      <w:r w:rsidR="003C4E8F">
        <w:rPr>
          <w:spacing w:val="-4"/>
        </w:rPr>
        <w:t xml:space="preserve"> </w:t>
      </w:r>
      <w:r w:rsidR="003C4E8F">
        <w:t>yn</w:t>
      </w:r>
      <w:r w:rsidR="003C4E8F">
        <w:rPr>
          <w:spacing w:val="-8"/>
        </w:rPr>
        <w:t xml:space="preserve"> </w:t>
      </w:r>
      <w:r w:rsidR="003C4E8F">
        <w:t>ddymunol at</w:t>
      </w:r>
      <w:r w:rsidR="003C4E8F">
        <w:rPr>
          <w:spacing w:val="-4"/>
        </w:rPr>
        <w:t xml:space="preserve"> </w:t>
      </w:r>
      <w:r w:rsidR="003C4E8F">
        <w:t>ddibenion</w:t>
      </w:r>
      <w:r w:rsidR="003C4E8F">
        <w:rPr>
          <w:spacing w:val="-8"/>
        </w:rPr>
        <w:t xml:space="preserve"> </w:t>
      </w:r>
      <w:r w:rsidR="003C4E8F">
        <w:t>ymchwil amaethyddol,</w:t>
      </w:r>
      <w:r w:rsidR="003C4E8F">
        <w:rPr>
          <w:spacing w:val="-8"/>
        </w:rPr>
        <w:t xml:space="preserve"> </w:t>
      </w:r>
      <w:r w:rsidR="003C4E8F">
        <w:t>addysg,</w:t>
      </w:r>
      <w:r w:rsidR="003C4E8F">
        <w:rPr>
          <w:spacing w:val="-8"/>
        </w:rPr>
        <w:t xml:space="preserve"> </w:t>
      </w:r>
      <w:r w:rsidR="003C4E8F">
        <w:t>arbrofi neu arddangosfa, neu at ddibenion y deddfiadau sy’n ymwneud â mân-</w:t>
      </w:r>
      <w:proofErr w:type="gramStart"/>
      <w:r w:rsidR="003C4E8F">
        <w:t>ddaliadau;</w:t>
      </w:r>
      <w:proofErr w:type="gramEnd"/>
    </w:p>
    <w:p w14:paraId="123B4EB9" w14:textId="77777777" w:rsidR="00C854E1" w:rsidRDefault="00C854E1" w:rsidP="0023581D">
      <w:pPr>
        <w:pStyle w:val="BodyText"/>
        <w:spacing w:before="1"/>
        <w:ind w:left="142"/>
      </w:pPr>
    </w:p>
    <w:p w14:paraId="0932BC39" w14:textId="77777777" w:rsidR="00564DA3" w:rsidRDefault="00564DA3" w:rsidP="0023581D">
      <w:pPr>
        <w:pStyle w:val="BodyText"/>
        <w:spacing w:before="1"/>
        <w:ind w:left="142"/>
      </w:pPr>
    </w:p>
    <w:p w14:paraId="0847DB90" w14:textId="73513F55" w:rsidR="00C854E1" w:rsidRDefault="00000000" w:rsidP="0023581D">
      <w:pPr>
        <w:pStyle w:val="BodyText"/>
        <w:spacing w:line="242" w:lineRule="auto"/>
        <w:ind w:left="142" w:right="222"/>
        <w:rPr>
          <w:spacing w:val="-2"/>
        </w:rPr>
      </w:pPr>
      <w:sdt>
        <w:sdtPr>
          <w:id w:val="51257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bod</w:t>
      </w:r>
      <w:r w:rsidR="003C4E8F">
        <w:rPr>
          <w:spacing w:val="-4"/>
        </w:rPr>
        <w:t xml:space="preserve"> </w:t>
      </w:r>
      <w:r w:rsidR="003C4E8F">
        <w:t>cyflawni’r</w:t>
      </w:r>
      <w:r w:rsidR="003C4E8F">
        <w:rPr>
          <w:spacing w:val="-3"/>
        </w:rPr>
        <w:t xml:space="preserve"> </w:t>
      </w:r>
      <w:r w:rsidR="003C4E8F">
        <w:t>diben</w:t>
      </w:r>
      <w:r w:rsidR="003C4E8F">
        <w:rPr>
          <w:spacing w:val="-4"/>
        </w:rPr>
        <w:t xml:space="preserve"> </w:t>
      </w:r>
      <w:r w:rsidR="003C4E8F">
        <w:t>yn</w:t>
      </w:r>
      <w:r w:rsidR="003C4E8F">
        <w:rPr>
          <w:spacing w:val="-8"/>
        </w:rPr>
        <w:t xml:space="preserve"> </w:t>
      </w:r>
      <w:r w:rsidR="003C4E8F">
        <w:t>ddymunol at</w:t>
      </w:r>
      <w:r w:rsidR="003C4E8F">
        <w:rPr>
          <w:spacing w:val="-4"/>
        </w:rPr>
        <w:t xml:space="preserve"> </w:t>
      </w:r>
      <w:r w:rsidR="003C4E8F">
        <w:t>ddibenion</w:t>
      </w:r>
      <w:r w:rsidR="003C4E8F">
        <w:rPr>
          <w:spacing w:val="-8"/>
        </w:rPr>
        <w:t xml:space="preserve"> </w:t>
      </w:r>
      <w:r w:rsidR="003C4E8F">
        <w:t>y</w:t>
      </w:r>
      <w:r w:rsidR="003C4E8F">
        <w:rPr>
          <w:spacing w:val="-4"/>
        </w:rPr>
        <w:t xml:space="preserve"> </w:t>
      </w:r>
      <w:r w:rsidR="003C4E8F">
        <w:t>deddfiadau</w:t>
      </w:r>
      <w:r w:rsidR="003C4E8F">
        <w:rPr>
          <w:spacing w:val="-4"/>
        </w:rPr>
        <w:t xml:space="preserve"> </w:t>
      </w:r>
      <w:r w:rsidR="003C4E8F">
        <w:t>sy’n</w:t>
      </w:r>
      <w:r w:rsidR="003C4E8F">
        <w:rPr>
          <w:spacing w:val="-4"/>
        </w:rPr>
        <w:t xml:space="preserve"> </w:t>
      </w:r>
      <w:r w:rsidR="003C4E8F">
        <w:t>ymwneud</w:t>
      </w:r>
      <w:r w:rsidR="003C4E8F">
        <w:rPr>
          <w:spacing w:val="-4"/>
        </w:rPr>
        <w:t xml:space="preserve"> </w:t>
      </w:r>
      <w:r w:rsidR="003C4E8F">
        <w:t xml:space="preserve">â </w:t>
      </w:r>
      <w:r w:rsidR="003C4E8F">
        <w:rPr>
          <w:spacing w:val="-2"/>
        </w:rPr>
        <w:t>rhandiroedd</w:t>
      </w:r>
    </w:p>
    <w:p w14:paraId="4D8221CF" w14:textId="77777777" w:rsidR="00564DA3" w:rsidRDefault="00564DA3" w:rsidP="0023581D">
      <w:pPr>
        <w:pStyle w:val="BodyText"/>
        <w:spacing w:line="242" w:lineRule="auto"/>
        <w:ind w:left="142" w:right="222"/>
      </w:pPr>
    </w:p>
    <w:p w14:paraId="7FC9EEF9" w14:textId="374646F7" w:rsidR="00C854E1" w:rsidRDefault="00000000" w:rsidP="0023581D">
      <w:pPr>
        <w:pStyle w:val="BodyText"/>
        <w:spacing w:before="80" w:line="237" w:lineRule="auto"/>
        <w:ind w:left="142"/>
      </w:pPr>
      <w:sdt>
        <w:sdtPr>
          <w:id w:val="25626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y</w:t>
      </w:r>
      <w:r w:rsidR="003C4E8F">
        <w:rPr>
          <w:spacing w:val="-4"/>
        </w:rPr>
        <w:t xml:space="preserve"> </w:t>
      </w:r>
      <w:r w:rsidR="003C4E8F">
        <w:t>byddai mwy</w:t>
      </w:r>
      <w:r w:rsidR="003C4E8F">
        <w:rPr>
          <w:spacing w:val="-4"/>
        </w:rPr>
        <w:t xml:space="preserve"> </w:t>
      </w:r>
      <w:r w:rsidR="003C4E8F">
        <w:t>o</w:t>
      </w:r>
      <w:r w:rsidR="003C4E8F">
        <w:rPr>
          <w:spacing w:val="-3"/>
        </w:rPr>
        <w:t xml:space="preserve"> </w:t>
      </w:r>
      <w:r w:rsidR="003C4E8F">
        <w:t>galedi’n</w:t>
      </w:r>
      <w:r w:rsidR="003C4E8F">
        <w:rPr>
          <w:spacing w:val="-4"/>
        </w:rPr>
        <w:t xml:space="preserve"> </w:t>
      </w:r>
      <w:r w:rsidR="003C4E8F">
        <w:t>cael ei achosi o</w:t>
      </w:r>
      <w:r w:rsidR="003C4E8F">
        <w:rPr>
          <w:spacing w:val="-4"/>
        </w:rPr>
        <w:t xml:space="preserve"> </w:t>
      </w:r>
      <w:r w:rsidR="003C4E8F">
        <w:t>ganlyniad</w:t>
      </w:r>
      <w:r w:rsidR="003C4E8F">
        <w:rPr>
          <w:spacing w:val="-8"/>
        </w:rPr>
        <w:t xml:space="preserve"> </w:t>
      </w:r>
      <w:r w:rsidR="003C4E8F">
        <w:t>i</w:t>
      </w:r>
      <w:r w:rsidR="003C4E8F">
        <w:rPr>
          <w:spacing w:val="-4"/>
        </w:rPr>
        <w:t xml:space="preserve"> </w:t>
      </w:r>
      <w:r w:rsidR="003C4E8F">
        <w:t>ymatal rhoi cydsyniad</w:t>
      </w:r>
      <w:r w:rsidR="003C4E8F">
        <w:rPr>
          <w:spacing w:val="-8"/>
        </w:rPr>
        <w:t xml:space="preserve"> </w:t>
      </w:r>
      <w:r w:rsidR="003C4E8F">
        <w:t>i weithredu’r Rhybudd nag y byddai o’i roi</w:t>
      </w:r>
    </w:p>
    <w:p w14:paraId="00E1C457" w14:textId="77777777" w:rsidR="00C854E1" w:rsidRDefault="00C854E1" w:rsidP="0023581D">
      <w:pPr>
        <w:pStyle w:val="BodyText"/>
        <w:spacing w:before="1"/>
        <w:ind w:left="142"/>
      </w:pPr>
    </w:p>
    <w:p w14:paraId="7035F713" w14:textId="2886DD7A" w:rsidR="00C854E1" w:rsidRDefault="00000000" w:rsidP="0023581D">
      <w:pPr>
        <w:pStyle w:val="BodyText"/>
        <w:ind w:left="142" w:right="222"/>
      </w:pPr>
      <w:sdt>
        <w:sdtPr>
          <w:id w:val="-209392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bod y landlord yn cynnig terfynu’r denantiaeth er mwyn i’r tir gael ei ddefnyddio, at ddefnydd</w:t>
      </w:r>
      <w:r w:rsidR="003C4E8F">
        <w:rPr>
          <w:spacing w:val="-7"/>
        </w:rPr>
        <w:t xml:space="preserve"> </w:t>
      </w:r>
      <w:r w:rsidR="003C4E8F">
        <w:t>ar</w:t>
      </w:r>
      <w:r w:rsidR="003C4E8F">
        <w:rPr>
          <w:spacing w:val="-2"/>
        </w:rPr>
        <w:t xml:space="preserve"> </w:t>
      </w:r>
      <w:r w:rsidR="003C4E8F">
        <w:t>wahân</w:t>
      </w:r>
      <w:r w:rsidR="003C4E8F">
        <w:rPr>
          <w:spacing w:val="-7"/>
        </w:rPr>
        <w:t xml:space="preserve"> </w:t>
      </w:r>
      <w:r w:rsidR="003C4E8F">
        <w:t>i amaethyddiaeth,</w:t>
      </w:r>
      <w:r w:rsidR="003C4E8F">
        <w:rPr>
          <w:spacing w:val="-7"/>
        </w:rPr>
        <w:t xml:space="preserve"> </w:t>
      </w:r>
      <w:r w:rsidR="003C4E8F">
        <w:t>nad</w:t>
      </w:r>
      <w:r w:rsidR="003C4E8F">
        <w:rPr>
          <w:spacing w:val="-3"/>
        </w:rPr>
        <w:t xml:space="preserve"> </w:t>
      </w:r>
      <w:r w:rsidR="003C4E8F">
        <w:t>yw’n</w:t>
      </w:r>
      <w:r w:rsidR="003C4E8F">
        <w:rPr>
          <w:spacing w:val="-3"/>
        </w:rPr>
        <w:t xml:space="preserve"> </w:t>
      </w:r>
      <w:r w:rsidR="003C4E8F">
        <w:t>cael ei gwmpasu</w:t>
      </w:r>
      <w:r w:rsidR="003C4E8F">
        <w:rPr>
          <w:spacing w:val="-3"/>
        </w:rPr>
        <w:t xml:space="preserve"> </w:t>
      </w:r>
      <w:r w:rsidR="003C4E8F">
        <w:t>gan</w:t>
      </w:r>
      <w:r w:rsidR="003C4E8F">
        <w:rPr>
          <w:spacing w:val="-3"/>
        </w:rPr>
        <w:t xml:space="preserve"> </w:t>
      </w:r>
      <w:r w:rsidR="003C4E8F">
        <w:t>Achos</w:t>
      </w:r>
      <w:r w:rsidR="003C4E8F">
        <w:rPr>
          <w:spacing w:val="-3"/>
        </w:rPr>
        <w:t xml:space="preserve"> </w:t>
      </w:r>
      <w:r w:rsidR="003C4E8F">
        <w:t>B</w:t>
      </w:r>
      <w:r w:rsidR="003C4E8F">
        <w:rPr>
          <w:spacing w:val="-5"/>
        </w:rPr>
        <w:t xml:space="preserve"> </w:t>
      </w:r>
      <w:r w:rsidR="003C4E8F">
        <w:t>yn</w:t>
      </w:r>
      <w:r w:rsidR="003C4E8F">
        <w:rPr>
          <w:spacing w:val="-2"/>
        </w:rPr>
        <w:t xml:space="preserve"> </w:t>
      </w:r>
      <w:r w:rsidR="003C4E8F">
        <w:t>Rhan 1 o Atodlen 3 o Ddeddf Daliadau Amaethyddol 1986</w:t>
      </w:r>
    </w:p>
    <w:p w14:paraId="21580BC5" w14:textId="77777777" w:rsidR="00642D74" w:rsidRDefault="00000000" w:rsidP="00642D74">
      <w:pPr>
        <w:pStyle w:val="BodyText"/>
        <w:spacing w:before="213" w:line="451" w:lineRule="auto"/>
        <w:ind w:left="142" w:right="42" w:hanging="20"/>
      </w:pPr>
      <w:r>
        <w:t>Os</w:t>
      </w:r>
      <w:r>
        <w:rPr>
          <w:spacing w:val="-4"/>
        </w:rPr>
        <w:t xml:space="preserve"> </w:t>
      </w:r>
      <w:r>
        <w:t>caf</w:t>
      </w:r>
      <w:r>
        <w:rPr>
          <w:spacing w:val="-8"/>
        </w:rPr>
        <w:t xml:space="preserve"> </w:t>
      </w:r>
      <w:r>
        <w:t>i feddiant</w:t>
      </w:r>
      <w:r>
        <w:rPr>
          <w:spacing w:val="-4"/>
        </w:rPr>
        <w:t xml:space="preserve"> </w:t>
      </w:r>
      <w:r>
        <w:t>o’r</w:t>
      </w:r>
      <w:r>
        <w:rPr>
          <w:spacing w:val="-8"/>
        </w:rPr>
        <w:t xml:space="preserve"> </w:t>
      </w:r>
      <w:r>
        <w:t>tir,</w:t>
      </w:r>
      <w:r>
        <w:rPr>
          <w:spacing w:val="-4"/>
        </w:rPr>
        <w:t xml:space="preserve"> </w:t>
      </w:r>
      <w:r>
        <w:t>rwy’n</w:t>
      </w:r>
      <w:r>
        <w:rPr>
          <w:spacing w:val="-4"/>
        </w:rPr>
        <w:t xml:space="preserve"> </w:t>
      </w:r>
      <w:r>
        <w:t xml:space="preserve">bwriadu: </w:t>
      </w:r>
    </w:p>
    <w:p w14:paraId="00D77A29" w14:textId="3F823B81" w:rsidR="00C854E1" w:rsidRDefault="00000000" w:rsidP="00642D74">
      <w:pPr>
        <w:pStyle w:val="BodyText"/>
        <w:spacing w:before="213" w:line="451" w:lineRule="auto"/>
        <w:ind w:left="142" w:right="42" w:hanging="20"/>
      </w:pPr>
      <w:sdt>
        <w:sdtPr>
          <w:id w:val="-427882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ei ffermio fy hun</w:t>
      </w:r>
      <w:r w:rsidR="00642D74">
        <w:tab/>
      </w:r>
      <w:r w:rsidR="00642D74">
        <w:tab/>
      </w:r>
      <w:r w:rsidR="00642D74">
        <w:tab/>
      </w:r>
      <w:r w:rsidR="00642D74">
        <w:tab/>
      </w:r>
      <w:r w:rsidR="00642D74">
        <w:tab/>
      </w:r>
      <w:r w:rsidR="00642D74">
        <w:tab/>
      </w:r>
      <w:r w:rsidR="00642D74">
        <w:tab/>
      </w:r>
      <w:r w:rsidR="00642D74">
        <w:tab/>
      </w:r>
      <w:r w:rsidR="00642D74">
        <w:tab/>
      </w:r>
    </w:p>
    <w:p w14:paraId="65761550" w14:textId="22709EB7" w:rsidR="00C854E1" w:rsidRDefault="00000000" w:rsidP="0023581D">
      <w:pPr>
        <w:pStyle w:val="BodyText"/>
        <w:spacing w:line="276" w:lineRule="exact"/>
        <w:ind w:left="142"/>
      </w:pPr>
      <w:sdt>
        <w:sdtPr>
          <w:id w:val="-414477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ei osod</w:t>
      </w:r>
      <w:r w:rsidR="003C4E8F">
        <w:rPr>
          <w:spacing w:val="-6"/>
        </w:rPr>
        <w:t xml:space="preserve"> </w:t>
      </w:r>
      <w:r w:rsidR="003C4E8F">
        <w:t>i</w:t>
      </w:r>
      <w:r w:rsidR="003C4E8F">
        <w:rPr>
          <w:spacing w:val="2"/>
        </w:rPr>
        <w:t xml:space="preserve"> </w:t>
      </w:r>
      <w:r w:rsidR="003C4E8F">
        <w:t>denant</w:t>
      </w:r>
      <w:r w:rsidR="003C4E8F">
        <w:rPr>
          <w:spacing w:val="-1"/>
        </w:rPr>
        <w:t xml:space="preserve"> </w:t>
      </w:r>
      <w:r w:rsidR="003C4E8F">
        <w:rPr>
          <w:spacing w:val="-4"/>
        </w:rPr>
        <w:t>arall</w:t>
      </w:r>
      <w:r w:rsidR="00642D74">
        <w:rPr>
          <w:spacing w:val="-4"/>
        </w:rPr>
        <w:tab/>
      </w:r>
      <w:r w:rsidR="00642D74">
        <w:rPr>
          <w:spacing w:val="-4"/>
        </w:rPr>
        <w:tab/>
      </w:r>
      <w:r w:rsidR="00642D74">
        <w:rPr>
          <w:spacing w:val="-4"/>
        </w:rPr>
        <w:tab/>
      </w:r>
      <w:r w:rsidR="00642D74">
        <w:rPr>
          <w:spacing w:val="-4"/>
        </w:rPr>
        <w:tab/>
      </w:r>
      <w:r w:rsidR="00642D74">
        <w:rPr>
          <w:spacing w:val="-4"/>
        </w:rPr>
        <w:tab/>
      </w:r>
      <w:r w:rsidR="00642D74">
        <w:rPr>
          <w:spacing w:val="-4"/>
        </w:rPr>
        <w:tab/>
      </w:r>
      <w:r w:rsidR="00642D74">
        <w:rPr>
          <w:spacing w:val="-4"/>
        </w:rPr>
        <w:tab/>
      </w:r>
      <w:r w:rsidR="00642D74">
        <w:rPr>
          <w:spacing w:val="-4"/>
        </w:rPr>
        <w:tab/>
      </w:r>
      <w:r w:rsidR="00642D74">
        <w:rPr>
          <w:spacing w:val="-4"/>
        </w:rPr>
        <w:tab/>
      </w:r>
      <w:r w:rsidR="00642D74">
        <w:rPr>
          <w:spacing w:val="-4"/>
        </w:rPr>
        <w:tab/>
      </w:r>
    </w:p>
    <w:p w14:paraId="7E1C9486" w14:textId="77777777" w:rsidR="00C854E1" w:rsidRDefault="00C854E1">
      <w:pPr>
        <w:pStyle w:val="BodyText"/>
        <w:spacing w:before="10"/>
        <w:rPr>
          <w:sz w:val="20"/>
        </w:rPr>
      </w:pPr>
    </w:p>
    <w:p w14:paraId="297AC4A7" w14:textId="3A5E2E8D" w:rsidR="00C854E1" w:rsidRDefault="00642D74">
      <w:pPr>
        <w:pStyle w:val="BodyText"/>
        <w:spacing w:line="237" w:lineRule="auto"/>
        <w:ind w:left="122"/>
      </w:pPr>
      <w:r w:rsidRPr="0023581D">
        <w:rPr>
          <w:noProof/>
          <w:sz w:val="26"/>
        </w:rPr>
        <mc:AlternateContent>
          <mc:Choice Requires="wps">
            <w:drawing>
              <wp:inline distT="0" distB="0" distL="0" distR="0" wp14:anchorId="44A13D85" wp14:editId="43BBC3CB">
                <wp:extent cx="6459855" cy="1365250"/>
                <wp:effectExtent l="0" t="0" r="17145" b="25400"/>
                <wp:docPr id="3190767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2914764"/>
                              <w:showingPlcHdr/>
                            </w:sdtPr>
                            <w:sdtContent>
                              <w:p w14:paraId="6795F927" w14:textId="77777777" w:rsidR="00642D74" w:rsidRDefault="00642D74" w:rsidP="00642D74">
                                <w:r w:rsidRPr="00576B91">
                                  <w:rPr>
                                    <w:sz w:val="24"/>
                                    <w:szCs w:val="24"/>
                                  </w:rPr>
                                  <w:t>Cliciwch neu tapiwch yma i roi testun</w:t>
                                </w:r>
                                <w:r w:rsidRPr="00576B91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13D85" id="_x0000_s1027" type="#_x0000_t202" style="width:508.65pt;height:1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">
                <v:textbox>
                  <w:txbxContent>
                    <w:sdt>
                      <w:sdtPr>
                        <w:id w:val="-152914764"/>
                        <w:showingPlcHdr/>
                      </w:sdtPr>
                      <w:sdtContent>
                        <w:p w14:paraId="6795F927" w14:textId="77777777" w:rsidR="00642D74" w:rsidRDefault="00642D74" w:rsidP="00642D74">
                          <w:r w:rsidRPr="00576B91">
                            <w:rPr>
                              <w:sz w:val="24"/>
                              <w:szCs w:val="24"/>
                            </w:rPr>
                            <w:t>Cliciwch neu tapiwch yma i roi testun</w:t>
                          </w:r>
                          <w:r w:rsidRPr="00576B91">
                            <w:rPr>
                              <w:rStyle w:val="Placehold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  <w:r>
        <w:t>Nodwch</w:t>
      </w:r>
      <w:r>
        <w:rPr>
          <w:spacing w:val="-2"/>
        </w:rPr>
        <w:t xml:space="preserve"> </w:t>
      </w:r>
      <w:r>
        <w:t>yr</w:t>
      </w:r>
      <w:r>
        <w:rPr>
          <w:spacing w:val="-1"/>
        </w:rPr>
        <w:t xml:space="preserve"> </w:t>
      </w:r>
      <w:r>
        <w:t>holl ffeithiau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materion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dibynnir</w:t>
      </w:r>
      <w:r>
        <w:rPr>
          <w:spacing w:val="-5"/>
        </w:rPr>
        <w:t xml:space="preserve"> </w:t>
      </w:r>
      <w:r>
        <w:t>arnynt,</w:t>
      </w:r>
      <w:r>
        <w:rPr>
          <w:spacing w:val="-2"/>
        </w:rPr>
        <w:t xml:space="preserve"> </w:t>
      </w:r>
      <w:r>
        <w:t>gan</w:t>
      </w:r>
      <w:r>
        <w:rPr>
          <w:spacing w:val="-2"/>
        </w:rPr>
        <w:t xml:space="preserve"> </w:t>
      </w:r>
      <w:r>
        <w:t>gynnwys manylion</w:t>
      </w:r>
      <w:r>
        <w:rPr>
          <w:spacing w:val="-2"/>
        </w:rPr>
        <w:t xml:space="preserve"> </w:t>
      </w:r>
      <w:r>
        <w:t>(os</w:t>
      </w:r>
      <w:r>
        <w:rPr>
          <w:spacing w:val="-2"/>
        </w:rPr>
        <w:t xml:space="preserve"> </w:t>
      </w:r>
      <w:r>
        <w:t>yn</w:t>
      </w:r>
      <w:r>
        <w:rPr>
          <w:spacing w:val="-5"/>
        </w:rPr>
        <w:t xml:space="preserve"> </w:t>
      </w:r>
      <w:r>
        <w:t>gymwys)</w:t>
      </w:r>
      <w:r>
        <w:rPr>
          <w:spacing w:val="-1"/>
        </w:rPr>
        <w:t xml:space="preserve"> </w:t>
      </w:r>
      <w:r>
        <w:t>y tenant neu’r daliwr trwydded y bwriedir gosod y tir iddo:</w:t>
      </w:r>
    </w:p>
    <w:p w14:paraId="05C4E1B7" w14:textId="54ED9AF3" w:rsidR="00C854E1" w:rsidRDefault="00C854E1">
      <w:pPr>
        <w:pStyle w:val="BodyText"/>
        <w:rPr>
          <w:sz w:val="26"/>
        </w:rPr>
      </w:pPr>
    </w:p>
    <w:p w14:paraId="024DAD31" w14:textId="77777777" w:rsidR="003C4E8F" w:rsidRDefault="003C4E8F">
      <w:pPr>
        <w:pStyle w:val="Heading1"/>
        <w:spacing w:before="1"/>
        <w:rPr>
          <w:color w:val="008000"/>
        </w:rPr>
      </w:pPr>
    </w:p>
    <w:p w14:paraId="25EB0724" w14:textId="77777777" w:rsidR="003C4E8F" w:rsidRDefault="003C4E8F">
      <w:pPr>
        <w:pStyle w:val="Heading1"/>
        <w:spacing w:before="1"/>
        <w:rPr>
          <w:color w:val="008000"/>
        </w:rPr>
      </w:pPr>
    </w:p>
    <w:p w14:paraId="26BE24CE" w14:textId="77777777" w:rsidR="003C4E8F" w:rsidRDefault="003C4E8F">
      <w:pPr>
        <w:pStyle w:val="Heading1"/>
        <w:spacing w:before="1"/>
        <w:rPr>
          <w:color w:val="008000"/>
        </w:rPr>
      </w:pPr>
    </w:p>
    <w:p w14:paraId="1E9BA181" w14:textId="77777777" w:rsidR="003C4E8F" w:rsidRDefault="003C4E8F">
      <w:pPr>
        <w:pStyle w:val="Heading1"/>
        <w:spacing w:before="1"/>
        <w:rPr>
          <w:color w:val="008000"/>
        </w:rPr>
      </w:pPr>
    </w:p>
    <w:p w14:paraId="48847808" w14:textId="77777777" w:rsidR="003C4E8F" w:rsidRDefault="003C4E8F">
      <w:pPr>
        <w:pStyle w:val="Heading1"/>
        <w:spacing w:before="1"/>
        <w:rPr>
          <w:color w:val="008000"/>
        </w:rPr>
      </w:pPr>
    </w:p>
    <w:p w14:paraId="50521CD2" w14:textId="538FA39C" w:rsidR="00C854E1" w:rsidRDefault="00000000">
      <w:pPr>
        <w:pStyle w:val="Heading1"/>
        <w:spacing w:before="1"/>
      </w:pPr>
      <w:r>
        <w:rPr>
          <w:color w:val="008000"/>
        </w:rPr>
        <w:t>Adran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Datganiad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o’r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Gwir</w:t>
      </w:r>
    </w:p>
    <w:p w14:paraId="79287AC1" w14:textId="77777777" w:rsidR="00C854E1" w:rsidRDefault="00C854E1">
      <w:pPr>
        <w:pStyle w:val="BodyText"/>
        <w:spacing w:before="6"/>
        <w:rPr>
          <w:b/>
          <w:sz w:val="29"/>
        </w:rPr>
      </w:pPr>
    </w:p>
    <w:p w14:paraId="20FA2F7B" w14:textId="77777777" w:rsidR="00C854E1" w:rsidRDefault="00000000">
      <w:pPr>
        <w:ind w:left="122"/>
        <w:rPr>
          <w:b/>
          <w:sz w:val="24"/>
        </w:rPr>
      </w:pPr>
      <w:r>
        <w:rPr>
          <w:b/>
          <w:sz w:val="24"/>
        </w:rPr>
        <w:t>Credaf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(mae’r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Ymgeisydd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credu)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fod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ffeithiau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nodir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yn 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ddogfen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yn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wir.</w:t>
      </w:r>
    </w:p>
    <w:p w14:paraId="38FC54C8" w14:textId="77777777" w:rsidR="00C854E1" w:rsidRDefault="00C854E1">
      <w:pPr>
        <w:pStyle w:val="BodyText"/>
        <w:spacing w:before="5"/>
        <w:rPr>
          <w:b/>
        </w:rPr>
      </w:pPr>
    </w:p>
    <w:p w14:paraId="434D40FE" w14:textId="6AA8AE76" w:rsidR="00C854E1" w:rsidRDefault="00000000" w:rsidP="00642D74">
      <w:pPr>
        <w:pStyle w:val="BodyText"/>
        <w:ind w:right="934" w:firstLine="122"/>
      </w:pPr>
      <w:sdt>
        <w:sdtPr>
          <w:id w:val="82755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4E8F">
            <w:rPr>
              <w:rFonts w:ascii="MS Gothic" w:eastAsia="MS Gothic" w:hAnsi="MS Gothic" w:hint="eastAsia"/>
            </w:rPr>
            <w:t>☐</w:t>
          </w:r>
        </w:sdtContent>
      </w:sdt>
      <w:r w:rsidR="003C4E8F">
        <w:t xml:space="preserve"> Rwyf</w:t>
      </w:r>
      <w:r w:rsidR="003C4E8F">
        <w:rPr>
          <w:spacing w:val="-2"/>
        </w:rPr>
        <w:t xml:space="preserve"> </w:t>
      </w:r>
      <w:r w:rsidR="003C4E8F">
        <w:t>wedi fy</w:t>
      </w:r>
      <w:r w:rsidR="003C4E8F">
        <w:rPr>
          <w:spacing w:val="-4"/>
        </w:rPr>
        <w:t xml:space="preserve"> </w:t>
      </w:r>
      <w:r w:rsidR="003C4E8F">
        <w:t>awdurdodi’n</w:t>
      </w:r>
      <w:r w:rsidR="003C4E8F">
        <w:rPr>
          <w:spacing w:val="-3"/>
        </w:rPr>
        <w:t xml:space="preserve"> </w:t>
      </w:r>
      <w:r w:rsidR="003C4E8F">
        <w:t>briodol gan</w:t>
      </w:r>
      <w:r w:rsidR="003C4E8F">
        <w:rPr>
          <w:spacing w:val="-4"/>
        </w:rPr>
        <w:t xml:space="preserve"> </w:t>
      </w:r>
      <w:r w:rsidR="003C4E8F">
        <w:t>yr</w:t>
      </w:r>
      <w:r w:rsidR="003C4E8F">
        <w:rPr>
          <w:spacing w:val="-3"/>
        </w:rPr>
        <w:t xml:space="preserve"> </w:t>
      </w:r>
      <w:r w:rsidR="003C4E8F">
        <w:t>Ymgeisydd</w:t>
      </w:r>
      <w:r w:rsidR="003C4E8F">
        <w:rPr>
          <w:spacing w:val="-8"/>
        </w:rPr>
        <w:t xml:space="preserve"> </w:t>
      </w:r>
      <w:r w:rsidR="003C4E8F">
        <w:t>i</w:t>
      </w:r>
      <w:r w:rsidR="003C4E8F">
        <w:rPr>
          <w:spacing w:val="-4"/>
        </w:rPr>
        <w:t xml:space="preserve"> </w:t>
      </w:r>
      <w:r w:rsidR="003C4E8F">
        <w:t>lofnodi’r</w:t>
      </w:r>
      <w:r w:rsidR="003C4E8F">
        <w:rPr>
          <w:spacing w:val="-3"/>
        </w:rPr>
        <w:t xml:space="preserve"> </w:t>
      </w:r>
      <w:r w:rsidR="003C4E8F">
        <w:t>datganiad</w:t>
      </w:r>
      <w:r w:rsidR="003C4E8F">
        <w:rPr>
          <w:spacing w:val="-3"/>
        </w:rPr>
        <w:t xml:space="preserve"> </w:t>
      </w:r>
      <w:r w:rsidR="003C4E8F">
        <w:rPr>
          <w:spacing w:val="-4"/>
        </w:rPr>
        <w:t>hwn.</w:t>
      </w:r>
      <w:r w:rsidR="00642D74">
        <w:rPr>
          <w:spacing w:val="-4"/>
        </w:rPr>
        <w:tab/>
      </w:r>
    </w:p>
    <w:p w14:paraId="05C31CEE" w14:textId="77777777" w:rsidR="00C854E1" w:rsidRDefault="00C854E1">
      <w:pPr>
        <w:pStyle w:val="BodyText"/>
        <w:rPr>
          <w:sz w:val="20"/>
        </w:rPr>
      </w:pPr>
    </w:p>
    <w:p w14:paraId="293982F8" w14:textId="77777777" w:rsidR="00C854E1" w:rsidRDefault="00C854E1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C854E1" w14:paraId="56274A6E" w14:textId="77777777">
        <w:trPr>
          <w:trHeight w:val="830"/>
        </w:trPr>
        <w:tc>
          <w:tcPr>
            <w:tcW w:w="4792" w:type="dxa"/>
          </w:tcPr>
          <w:p w14:paraId="1E6239E4" w14:textId="77777777" w:rsidR="00C854E1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Llawn</w:t>
            </w:r>
          </w:p>
        </w:tc>
        <w:sdt>
          <w:sdtPr>
            <w:rPr>
              <w:rFonts w:ascii="Times New Roman"/>
              <w:sz w:val="24"/>
            </w:rPr>
            <w:id w:val="-1744788131"/>
            <w:placeholder>
              <w:docPart w:val="D5C449B5FB204F5683BD39DB3C116DD3"/>
            </w:placeholder>
            <w:showingPlcHdr/>
          </w:sdtPr>
          <w:sdtContent>
            <w:tc>
              <w:tcPr>
                <w:tcW w:w="5066" w:type="dxa"/>
              </w:tcPr>
              <w:p w14:paraId="3953927B" w14:textId="3C65670B" w:rsidR="00C854E1" w:rsidRDefault="00642D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</w:p>
            </w:tc>
          </w:sdtContent>
        </w:sdt>
      </w:tr>
      <w:tr w:rsidR="00C854E1" w14:paraId="25AAB252" w14:textId="77777777">
        <w:trPr>
          <w:trHeight w:val="1104"/>
        </w:trPr>
        <w:tc>
          <w:tcPr>
            <w:tcW w:w="4792" w:type="dxa"/>
          </w:tcPr>
          <w:p w14:paraId="3C5F3E52" w14:textId="77777777" w:rsidR="00C854E1" w:rsidRDefault="0000000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Enw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Cyfreithiwr/Cwmni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Asiantau’r Ymgeisydd os yn gymwys</w:t>
            </w:r>
          </w:p>
        </w:tc>
        <w:sdt>
          <w:sdtPr>
            <w:rPr>
              <w:rFonts w:ascii="Times New Roman"/>
              <w:sz w:val="24"/>
            </w:rPr>
            <w:id w:val="1555585831"/>
            <w:placeholder>
              <w:docPart w:val="377FC3F8233742D8800C6D1860C190E5"/>
            </w:placeholder>
            <w:showingPlcHdr/>
          </w:sdtPr>
          <w:sdtContent>
            <w:tc>
              <w:tcPr>
                <w:tcW w:w="5066" w:type="dxa"/>
              </w:tcPr>
              <w:p w14:paraId="2CE699E5" w14:textId="184C37A0" w:rsidR="00C854E1" w:rsidRDefault="00642D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D831B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4E1" w14:paraId="4393E6A6" w14:textId="77777777">
        <w:trPr>
          <w:trHeight w:val="551"/>
        </w:trPr>
        <w:tc>
          <w:tcPr>
            <w:tcW w:w="4792" w:type="dxa"/>
          </w:tcPr>
          <w:p w14:paraId="2087BC3F" w14:textId="77777777" w:rsidR="00C854E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Dyddiad</w:t>
            </w:r>
          </w:p>
        </w:tc>
        <w:sdt>
          <w:sdtPr>
            <w:rPr>
              <w:rFonts w:ascii="Times New Roman"/>
              <w:sz w:val="24"/>
            </w:rPr>
            <w:id w:val="1209996016"/>
            <w:placeholder>
              <w:docPart w:val="41B66D36D2674CFE8B9FBE2241A305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124D892B" w14:textId="736E7255" w:rsidR="00C854E1" w:rsidRDefault="00642D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 xml:space="preserve">Cliciwch neu tapiwch yma i roi </w:t>
                </w:r>
                <w:r>
                  <w:rPr>
                    <w:sz w:val="24"/>
                    <w:szCs w:val="24"/>
                  </w:rPr>
                  <w:t>dyddiad</w:t>
                </w:r>
                <w:r w:rsidRPr="00855B2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54E1" w14:paraId="3DD8ECC3" w14:textId="77777777">
        <w:trPr>
          <w:trHeight w:val="1104"/>
        </w:trPr>
        <w:tc>
          <w:tcPr>
            <w:tcW w:w="4792" w:type="dxa"/>
          </w:tcPr>
          <w:p w14:paraId="1C0458B5" w14:textId="77777777" w:rsidR="00C854E1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Llofnod</w:t>
            </w:r>
          </w:p>
        </w:tc>
        <w:sdt>
          <w:sdtPr>
            <w:rPr>
              <w:rFonts w:ascii="Times New Roman"/>
              <w:sz w:val="24"/>
            </w:rPr>
            <w:id w:val="-1230767000"/>
            <w:placeholder>
              <w:docPart w:val="5C8DE44DFC1A4654A49CC23446AACEA2"/>
            </w:placeholder>
            <w:showingPlcHdr/>
          </w:sdtPr>
          <w:sdtContent>
            <w:tc>
              <w:tcPr>
                <w:tcW w:w="5066" w:type="dxa"/>
              </w:tcPr>
              <w:p w14:paraId="6DCBC888" w14:textId="1764F7E6" w:rsidR="00C854E1" w:rsidRDefault="00642D74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576B91">
                  <w:rPr>
                    <w:sz w:val="24"/>
                    <w:szCs w:val="24"/>
                  </w:rPr>
                  <w:t>Cliciwch neu tapiwch yma i roi testun</w:t>
                </w:r>
                <w:r w:rsidRPr="00D831B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5FFC949" w14:textId="77777777" w:rsidR="0003688D" w:rsidRDefault="0003688D"/>
    <w:sectPr w:rsidR="0003688D" w:rsidSect="00271DE9">
      <w:pgSz w:w="11910" w:h="16840"/>
      <w:pgMar w:top="840" w:right="740" w:bottom="960" w:left="780" w:header="426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1AFC" w14:textId="77777777" w:rsidR="00271DE9" w:rsidRDefault="00271DE9">
      <w:r>
        <w:separator/>
      </w:r>
    </w:p>
  </w:endnote>
  <w:endnote w:type="continuationSeparator" w:id="0">
    <w:p w14:paraId="5E288A8B" w14:textId="77777777" w:rsidR="00271DE9" w:rsidRDefault="0027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B6D5" w14:textId="58FA08EE" w:rsidR="00564DA3" w:rsidRDefault="0023581D" w:rsidP="007F7CAB">
    <w:pPr>
      <w:pStyle w:val="Footer"/>
    </w:pPr>
    <w:proofErr w:type="spellStart"/>
    <w:r>
      <w:t>Chwefror</w:t>
    </w:r>
    <w:proofErr w:type="spellEnd"/>
    <w:r>
      <w:t xml:space="preserve"> 2024</w:t>
    </w:r>
    <w:r w:rsidR="00564DA3">
      <w:t xml:space="preserve"> </w:t>
    </w:r>
    <w:r w:rsidR="00564DA3">
      <w:tab/>
    </w:r>
    <w:r w:rsidR="00564DA3">
      <w:tab/>
    </w:r>
    <w:r w:rsidR="00564DA3">
      <w:tab/>
      <w:t xml:space="preserve"> </w:t>
    </w:r>
    <w:sdt>
      <w:sdtPr>
        <w:id w:val="-2120751454"/>
        <w:docPartObj>
          <w:docPartGallery w:val="Page Numbers (Bottom of Page)"/>
          <w:docPartUnique/>
        </w:docPartObj>
      </w:sdtPr>
      <w:sdtContent>
        <w:r w:rsidR="00564DA3">
          <w:fldChar w:fldCharType="begin"/>
        </w:r>
        <w:r w:rsidR="00564DA3">
          <w:instrText>PAGE   \* MERGEFORMAT</w:instrText>
        </w:r>
        <w:r w:rsidR="00564DA3">
          <w:fldChar w:fldCharType="separate"/>
        </w:r>
        <w:r w:rsidR="00564DA3">
          <w:rPr>
            <w:lang w:val="en-GB"/>
          </w:rPr>
          <w:t>2</w:t>
        </w:r>
        <w:r w:rsidR="00564DA3">
          <w:fldChar w:fldCharType="end"/>
        </w:r>
      </w:sdtContent>
    </w:sdt>
  </w:p>
  <w:p w14:paraId="27D41C5A" w14:textId="1454BF82" w:rsidR="00C854E1" w:rsidRDefault="00C854E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78EC" w14:textId="77777777" w:rsidR="00271DE9" w:rsidRDefault="00271DE9">
      <w:r>
        <w:separator/>
      </w:r>
    </w:p>
  </w:footnote>
  <w:footnote w:type="continuationSeparator" w:id="0">
    <w:p w14:paraId="757EB914" w14:textId="77777777" w:rsidR="00271DE9" w:rsidRDefault="00271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C191" w14:textId="77777777" w:rsidR="007F7CAB" w:rsidRDefault="007F7CAB" w:rsidP="007F7CAB">
    <w:pPr>
      <w:pStyle w:val="BodyText"/>
      <w:tabs>
        <w:tab w:val="left" w:pos="6576"/>
      </w:tabs>
      <w:spacing w:before="68"/>
      <w:ind w:left="122"/>
    </w:pPr>
    <w:proofErr w:type="spellStart"/>
    <w:r>
      <w:t>Ffurflen</w:t>
    </w:r>
    <w:proofErr w:type="spellEnd"/>
    <w:r>
      <w:rPr>
        <w:spacing w:val="-4"/>
      </w:rPr>
      <w:t xml:space="preserve"> </w:t>
    </w:r>
    <w:proofErr w:type="spellStart"/>
    <w:r>
      <w:t>Gais</w:t>
    </w:r>
    <w:proofErr w:type="spellEnd"/>
    <w:r>
      <w:rPr>
        <w:spacing w:val="-1"/>
      </w:rPr>
      <w:t xml:space="preserve"> </w:t>
    </w:r>
    <w:r>
      <w:rPr>
        <w:spacing w:val="-4"/>
      </w:rPr>
      <w:t>TA01</w:t>
    </w:r>
    <w:r>
      <w:tab/>
    </w:r>
    <w:proofErr w:type="spellStart"/>
    <w:r>
      <w:t>Gweler</w:t>
    </w:r>
    <w:proofErr w:type="spellEnd"/>
    <w:r>
      <w:rPr>
        <w:spacing w:val="-5"/>
      </w:rPr>
      <w:t xml:space="preserve"> </w:t>
    </w:r>
    <w:proofErr w:type="spellStart"/>
    <w:r>
      <w:t>Llyfryn</w:t>
    </w:r>
    <w:proofErr w:type="spellEnd"/>
    <w:r>
      <w:rPr>
        <w:spacing w:val="-5"/>
      </w:rPr>
      <w:t xml:space="preserve"> </w:t>
    </w:r>
    <w:proofErr w:type="spellStart"/>
    <w:r>
      <w:t>Canllawiau</w:t>
    </w:r>
    <w:proofErr w:type="spellEnd"/>
    <w:r>
      <w:rPr>
        <w:spacing w:val="-5"/>
      </w:rPr>
      <w:t xml:space="preserve"> </w:t>
    </w:r>
    <w:r>
      <w:t>ALT-</w:t>
    </w:r>
    <w:r>
      <w:rPr>
        <w:spacing w:val="-7"/>
      </w:rPr>
      <w:t>01</w:t>
    </w:r>
  </w:p>
  <w:p w14:paraId="4D0785C9" w14:textId="77777777" w:rsidR="007F7CAB" w:rsidRDefault="007F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9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54E1"/>
    <w:rsid w:val="0003688D"/>
    <w:rsid w:val="000B123D"/>
    <w:rsid w:val="0023581D"/>
    <w:rsid w:val="00271DE9"/>
    <w:rsid w:val="003C36FB"/>
    <w:rsid w:val="003C4E8F"/>
    <w:rsid w:val="004602FD"/>
    <w:rsid w:val="004A0A5F"/>
    <w:rsid w:val="00564DA3"/>
    <w:rsid w:val="00642D74"/>
    <w:rsid w:val="006766C7"/>
    <w:rsid w:val="007F7CAB"/>
    <w:rsid w:val="009E3658"/>
    <w:rsid w:val="00BD78CC"/>
    <w:rsid w:val="00C854E1"/>
    <w:rsid w:val="00D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E17B0"/>
  <w15:docId w15:val="{BBC90F3B-3E90-4B7A-8794-50EF1AF8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564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4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A3"/>
    <w:rPr>
      <w:rFonts w:ascii="Arial" w:eastAsia="Arial" w:hAnsi="Arial" w:cs="Arial"/>
    </w:rPr>
  </w:style>
  <w:style w:type="character" w:styleId="Hyperlink">
    <w:name w:val="Hyperlink"/>
    <w:rsid w:val="00564DA3"/>
    <w:rPr>
      <w:color w:val="0000FF"/>
      <w:u w:val="single"/>
    </w:rPr>
  </w:style>
  <w:style w:type="table" w:styleId="TableGrid">
    <w:name w:val="Table Grid"/>
    <w:basedOn w:val="TableNormal"/>
    <w:uiPriority w:val="39"/>
    <w:rsid w:val="00564DA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581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llyw.cymru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eb2c2ab3f0224322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E35E4F034546B6A1502D729CB8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23B8-3240-4E4F-8495-80031E85575A}"/>
      </w:docPartPr>
      <w:docPartBody>
        <w:p w:rsidR="000C1D0D" w:rsidRDefault="00783721" w:rsidP="00783721">
          <w:pPr>
            <w:pStyle w:val="17E35E4F034546B6A1502D729CB87B05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A3A44987664E49CF8161A735B5BD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C95FC-0599-4C33-B149-0076A9E41FD3}"/>
      </w:docPartPr>
      <w:docPartBody>
        <w:p w:rsidR="000C1D0D" w:rsidRDefault="00783721" w:rsidP="00783721">
          <w:pPr>
            <w:pStyle w:val="A3A44987664E49CF8161A735B5BDCD4C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59D955F944ACFB56350B46BBE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612E-BF13-4AF2-AF9B-3401C67B4746}"/>
      </w:docPartPr>
      <w:docPartBody>
        <w:p w:rsidR="000C1D0D" w:rsidRDefault="00783721" w:rsidP="00783721">
          <w:pPr>
            <w:pStyle w:val="FF859D955F944ACFB56350B46BBE3DE12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A18D9AA03874B6792739BD6125E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C6D9-BC0C-495D-A567-73102280EA9E}"/>
      </w:docPartPr>
      <w:docPartBody>
        <w:p w:rsidR="000C1D0D" w:rsidRDefault="00783721" w:rsidP="00783721">
          <w:pPr>
            <w:pStyle w:val="CA18D9AA03874B6792739BD6125EAA4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2E6983CAFFD842D3A174DBCCFED1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A017-9FE3-44C3-A278-D0B634C4BEC8}"/>
      </w:docPartPr>
      <w:docPartBody>
        <w:p w:rsidR="000C1D0D" w:rsidRDefault="00783721" w:rsidP="00783721">
          <w:pPr>
            <w:pStyle w:val="2E6983CAFFD842D3A174DBCCFED1410D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08E4BF9D163478D947D6E7DC2443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7637-148A-4257-9177-20D1D3F9590D}"/>
      </w:docPartPr>
      <w:docPartBody>
        <w:p w:rsidR="000C1D0D" w:rsidRDefault="00783721" w:rsidP="00783721">
          <w:pPr>
            <w:pStyle w:val="B08E4BF9D163478D947D6E7DC24430EE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  <w:r w:rsidRPr="00D831BD">
            <w:rPr>
              <w:rStyle w:val="PlaceholderText"/>
            </w:rPr>
            <w:t>.</w:t>
          </w:r>
        </w:p>
      </w:docPartBody>
    </w:docPart>
    <w:docPart>
      <w:docPartPr>
        <w:name w:val="5DA631B7C38C460BB5FBDC1EB2DC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F622D-67FC-43F7-93A3-075B591E8D0C}"/>
      </w:docPartPr>
      <w:docPartBody>
        <w:p w:rsidR="000C1D0D" w:rsidRDefault="00783721" w:rsidP="00783721">
          <w:pPr>
            <w:pStyle w:val="5DA631B7C38C460BB5FBDC1EB2DC9B7A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B69B279FBDA142A8B4DB9464647A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8874-5D57-4483-A9BA-0322D4B941C9}"/>
      </w:docPartPr>
      <w:docPartBody>
        <w:p w:rsidR="000C1D0D" w:rsidRDefault="00783721" w:rsidP="00783721">
          <w:pPr>
            <w:pStyle w:val="B69B279FBDA142A8B4DB9464647AC95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26DFCA2FA8542B0ACF41205AFE3B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3B6C-5DDE-4934-AAD8-F2E974639B62}"/>
      </w:docPartPr>
      <w:docPartBody>
        <w:p w:rsidR="000C1D0D" w:rsidRDefault="00783721" w:rsidP="00783721">
          <w:pPr>
            <w:pStyle w:val="526DFCA2FA8542B0ACF41205AFE3B371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D9481C75BCD4DE3B00B86304FDBB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C48B-7787-4CC1-B8A8-6BBB34B709D0}"/>
      </w:docPartPr>
      <w:docPartBody>
        <w:p w:rsidR="000C1D0D" w:rsidRDefault="00783721" w:rsidP="00783721">
          <w:pPr>
            <w:pStyle w:val="5D9481C75BCD4DE3B00B86304FDBBC4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450238D9BDB46578237D371BB95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67193-97D1-4E28-87C5-0882095EC06D}"/>
      </w:docPartPr>
      <w:docPartBody>
        <w:p w:rsidR="000C1D0D" w:rsidRDefault="00783721" w:rsidP="00783721">
          <w:pPr>
            <w:pStyle w:val="6450238D9BDB46578237D371BB95F20B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00865C9C80DD46C18EF235078280D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1FF3-CF61-412D-BBEC-EB77BBDAF4F5}"/>
      </w:docPartPr>
      <w:docPartBody>
        <w:p w:rsidR="000C1D0D" w:rsidRDefault="00783721" w:rsidP="00783721">
          <w:pPr>
            <w:pStyle w:val="00865C9C80DD46C18EF235078280D3A8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  <w:r w:rsidRPr="00D831BD">
            <w:rPr>
              <w:rStyle w:val="PlaceholderText"/>
            </w:rPr>
            <w:t>.</w:t>
          </w:r>
        </w:p>
      </w:docPartBody>
    </w:docPart>
    <w:docPart>
      <w:docPartPr>
        <w:name w:val="A7757C34F5554868AC954DCC838A2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3DF90-B06B-4072-963C-23705B0B29A5}"/>
      </w:docPartPr>
      <w:docPartBody>
        <w:p w:rsidR="000C1D0D" w:rsidRDefault="00783721" w:rsidP="00783721">
          <w:pPr>
            <w:pStyle w:val="A7757C34F5554868AC954DCC838A2F97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649DE0A3276403B8D92B18A96AA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3137-1578-4083-997B-CED6D895B6DA}"/>
      </w:docPartPr>
      <w:docPartBody>
        <w:p w:rsidR="000C1D0D" w:rsidRDefault="00783721" w:rsidP="00783721">
          <w:pPr>
            <w:pStyle w:val="C649DE0A3276403B8D92B18A96AA179F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6551485747B34C2DAADE4DA5B194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6876-7B1C-4EF3-8E23-10FA163EBC43}"/>
      </w:docPartPr>
      <w:docPartBody>
        <w:p w:rsidR="000C1D0D" w:rsidRDefault="00783721" w:rsidP="00783721">
          <w:pPr>
            <w:pStyle w:val="6551485747B34C2DAADE4DA5B194A1E4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45A6772AB4B49318EFA08148E01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F1B9-62D7-47CA-B88E-AAA6AD47FA6A}"/>
      </w:docPartPr>
      <w:docPartBody>
        <w:p w:rsidR="000C1D0D" w:rsidRDefault="00783721" w:rsidP="00783721">
          <w:pPr>
            <w:pStyle w:val="545A6772AB4B49318EFA08148E014A3C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C60F5037854B414CAC190CE2E5E1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3174-BCDF-4312-8FB7-8D67AE24F75F}"/>
      </w:docPartPr>
      <w:docPartBody>
        <w:p w:rsidR="000C1D0D" w:rsidRDefault="00783721" w:rsidP="00783721">
          <w:pPr>
            <w:pStyle w:val="C60F5037854B414CAC190CE2E5E19993"/>
          </w:pPr>
          <w:r w:rsidRPr="0023581D">
            <w:rPr>
              <w:b/>
              <w:bCs/>
            </w:rPr>
            <w:t>Cliciwch neu tapiwch yma i roi dyddiad</w:t>
          </w:r>
        </w:p>
      </w:docPartBody>
    </w:docPart>
    <w:docPart>
      <w:docPartPr>
        <w:name w:val="2B1863AC059B477EAC989475AAA3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2669-5D18-4F7B-BCA5-4E2CE171C93C}"/>
      </w:docPartPr>
      <w:docPartBody>
        <w:p w:rsidR="000C1D0D" w:rsidRDefault="00783721" w:rsidP="00783721">
          <w:pPr>
            <w:pStyle w:val="2B1863AC059B477EAC989475AAA3BBC21"/>
          </w:pPr>
          <w:r w:rsidRPr="00576B91">
            <w:rPr>
              <w:sz w:val="24"/>
              <w:szCs w:val="24"/>
            </w:rPr>
            <w:t>Cliciwch neu tapiwch yma i roi testun</w:t>
          </w:r>
          <w:r w:rsidRPr="00576B91">
            <w:rPr>
              <w:rStyle w:val="PlaceholderText"/>
            </w:rPr>
            <w:t>.</w:t>
          </w:r>
        </w:p>
      </w:docPartBody>
    </w:docPart>
    <w:docPart>
      <w:docPartPr>
        <w:name w:val="51C2DD59A2E4473FA369FDBA62F0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40FD-6A99-4E4A-B92B-33B6A815122E}"/>
      </w:docPartPr>
      <w:docPartBody>
        <w:p w:rsidR="000C1D0D" w:rsidRDefault="00783721" w:rsidP="00783721">
          <w:pPr>
            <w:pStyle w:val="51C2DD59A2E4473FA369FDBA62F0DF721"/>
          </w:pPr>
          <w:r w:rsidRPr="0023581D">
            <w:rPr>
              <w:b/>
              <w:bCs/>
            </w:rPr>
            <w:t>Cliciwch neu tapiwch yma i roi dyddiad</w:t>
          </w:r>
        </w:p>
      </w:docPartBody>
    </w:docPart>
    <w:docPart>
      <w:docPartPr>
        <w:name w:val="D5C449B5FB204F5683BD39DB3C11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814D-7683-42D8-AB22-63E2BDBF1189}"/>
      </w:docPartPr>
      <w:docPartBody>
        <w:p w:rsidR="000C1D0D" w:rsidRDefault="00783721" w:rsidP="00783721">
          <w:pPr>
            <w:pStyle w:val="D5C449B5FB204F5683BD39DB3C116DD3"/>
          </w:pPr>
          <w:r w:rsidRPr="00576B91">
            <w:rPr>
              <w:sz w:val="24"/>
              <w:szCs w:val="24"/>
            </w:rPr>
            <w:t>Cliciwch neu tapiwch yma i roi testun</w:t>
          </w:r>
        </w:p>
      </w:docPartBody>
    </w:docPart>
    <w:docPart>
      <w:docPartPr>
        <w:name w:val="377FC3F8233742D8800C6D1860C1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74903-0F06-4516-937F-5C59926A09D9}"/>
      </w:docPartPr>
      <w:docPartBody>
        <w:p w:rsidR="000C1D0D" w:rsidRDefault="00783721" w:rsidP="00783721">
          <w:pPr>
            <w:pStyle w:val="377FC3F8233742D8800C6D1860C190E5"/>
          </w:pPr>
          <w:r w:rsidRPr="00576B91">
            <w:rPr>
              <w:sz w:val="24"/>
              <w:szCs w:val="24"/>
            </w:rPr>
            <w:t>Cliciwch neu tapiwch yma i roi testun</w:t>
          </w:r>
          <w:r w:rsidRPr="00D831BD">
            <w:rPr>
              <w:rStyle w:val="PlaceholderText"/>
            </w:rPr>
            <w:t>.</w:t>
          </w:r>
        </w:p>
      </w:docPartBody>
    </w:docPart>
    <w:docPart>
      <w:docPartPr>
        <w:name w:val="41B66D36D2674CFE8B9FBE2241A3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096A-0840-424A-B7D7-6338B5E9D97F}"/>
      </w:docPartPr>
      <w:docPartBody>
        <w:p w:rsidR="000C1D0D" w:rsidRDefault="00783721" w:rsidP="00783721">
          <w:pPr>
            <w:pStyle w:val="41B66D36D2674CFE8B9FBE2241A305EC"/>
          </w:pPr>
          <w:r w:rsidRPr="00576B91">
            <w:rPr>
              <w:sz w:val="24"/>
              <w:szCs w:val="24"/>
            </w:rPr>
            <w:t xml:space="preserve">Cliciwch neu tapiwch yma i roi </w:t>
          </w:r>
          <w:r>
            <w:rPr>
              <w:sz w:val="24"/>
              <w:szCs w:val="24"/>
            </w:rPr>
            <w:t>dyddiad</w:t>
          </w:r>
          <w:r w:rsidRPr="00855B2A">
            <w:rPr>
              <w:rStyle w:val="PlaceholderText"/>
            </w:rPr>
            <w:t>.</w:t>
          </w:r>
        </w:p>
      </w:docPartBody>
    </w:docPart>
    <w:docPart>
      <w:docPartPr>
        <w:name w:val="5C8DE44DFC1A4654A49CC23446AAC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482A-02A5-4B7C-9372-230DAE7071EA}"/>
      </w:docPartPr>
      <w:docPartBody>
        <w:p w:rsidR="000C1D0D" w:rsidRDefault="00783721" w:rsidP="00783721">
          <w:pPr>
            <w:pStyle w:val="5C8DE44DFC1A4654A49CC23446AACEA2"/>
          </w:pPr>
          <w:r w:rsidRPr="00576B91">
            <w:rPr>
              <w:sz w:val="24"/>
              <w:szCs w:val="24"/>
            </w:rPr>
            <w:t>Cliciwch neu tapiwch yma i roi testun</w:t>
          </w:r>
          <w:r w:rsidRPr="00D831B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21"/>
    <w:rsid w:val="000C1D0D"/>
    <w:rsid w:val="0014293D"/>
    <w:rsid w:val="00783721"/>
    <w:rsid w:val="007B239D"/>
    <w:rsid w:val="008B6B16"/>
    <w:rsid w:val="008E7E90"/>
    <w:rsid w:val="00F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721"/>
    <w:rPr>
      <w:color w:val="666666"/>
    </w:rPr>
  </w:style>
  <w:style w:type="paragraph" w:customStyle="1" w:styleId="A3A44987664E49CF8161A735B5BDCD4C">
    <w:name w:val="A3A44987664E49CF8161A735B5BDCD4C"/>
    <w:rsid w:val="00783721"/>
  </w:style>
  <w:style w:type="paragraph" w:customStyle="1" w:styleId="17E35E4F034546B6A1502D729CB87B052">
    <w:name w:val="17E35E4F034546B6A1502D729CB87B052"/>
    <w:rsid w:val="007837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FF859D955F944ACFB56350B46BBE3DE12">
    <w:name w:val="FF859D955F944ACFB56350B46BBE3DE12"/>
    <w:rsid w:val="007837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A18D9AA03874B6792739BD6125EAA4C1">
    <w:name w:val="CA18D9AA03874B6792739BD6125EAA4C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E6983CAFFD842D3A174DBCCFED1410D1">
    <w:name w:val="2E6983CAFFD842D3A174DBCCFED1410D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08E4BF9D163478D947D6E7DC24430EE1">
    <w:name w:val="B08E4BF9D163478D947D6E7DC24430EE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DA631B7C38C460BB5FBDC1EB2DC9B7A1">
    <w:name w:val="5DA631B7C38C460BB5FBDC1EB2DC9B7A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B69B279FBDA142A8B4DB9464647AC95C1">
    <w:name w:val="B69B279FBDA142A8B4DB9464647AC95C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26DFCA2FA8542B0ACF41205AFE3B3711">
    <w:name w:val="526DFCA2FA8542B0ACF41205AFE3B371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D9481C75BCD4DE3B00B86304FDBBC471">
    <w:name w:val="5D9481C75BCD4DE3B00B86304FDBBC47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450238D9BDB46578237D371BB95F20B1">
    <w:name w:val="6450238D9BDB46578237D371BB95F20B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00865C9C80DD46C18EF235078280D3A81">
    <w:name w:val="00865C9C80DD46C18EF235078280D3A8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7757C34F5554868AC954DCC838A2F971">
    <w:name w:val="A7757C34F5554868AC954DCC838A2F97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649DE0A3276403B8D92B18A96AA179F1">
    <w:name w:val="C649DE0A3276403B8D92B18A96AA179F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6551485747B34C2DAADE4DA5B194A1E41">
    <w:name w:val="6551485747B34C2DAADE4DA5B194A1E4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45A6772AB4B49318EFA08148E014A3C1">
    <w:name w:val="545A6772AB4B49318EFA08148E014A3C1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C60F5037854B414CAC190CE2E5E19993">
    <w:name w:val="C60F5037854B414CAC190CE2E5E19993"/>
    <w:rsid w:val="007837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51C2DD59A2E4473FA369FDBA62F0DF721">
    <w:name w:val="51C2DD59A2E4473FA369FDBA62F0DF721"/>
    <w:rsid w:val="007837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D5C449B5FB204F5683BD39DB3C116DD3">
    <w:name w:val="D5C449B5FB204F5683BD39DB3C116DD3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377FC3F8233742D8800C6D1860C190E5">
    <w:name w:val="377FC3F8233742D8800C6D1860C190E5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1B66D36D2674CFE8B9FBE2241A305EC">
    <w:name w:val="41B66D36D2674CFE8B9FBE2241A305EC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C8DE44DFC1A4654A49CC23446AACEA2">
    <w:name w:val="5C8DE44DFC1A4654A49CC23446AACEA2"/>
    <w:rsid w:val="00783721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2B1863AC059B477EAC989475AAA3BBC21">
    <w:name w:val="2B1863AC059B477EAC989475AAA3BBC21"/>
    <w:rsid w:val="007837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A47355513</value>
    </field>
    <field name="Objective-Title">
      <value order="0">TA01-w</value>
    </field>
    <field name="Objective-Description">
      <value order="0"/>
    </field>
    <field name="Objective-CreationStamp">
      <value order="0">2023-10-16T15:56:39Z</value>
    </field>
    <field name="Objective-IsApproved">
      <value order="0">false</value>
    </field>
    <field name="Objective-IsPublished">
      <value order="0">true</value>
    </field>
    <field name="Objective-DatePublished">
      <value order="0">2024-02-29T10:05:10Z</value>
    </field>
    <field name="Objective-ModificationStamp">
      <value order="0">2024-02-29T10:05:10Z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vA94032649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Gais TA01</dc:title>
  <cp:lastModifiedBy>Ritter-Jones, Lesley (ETC - Constitution and Justice - Tribunals Unit)</cp:lastModifiedBy>
  <cp:revision>8</cp:revision>
  <dcterms:created xsi:type="dcterms:W3CDTF">2023-10-16T14:56:00Z</dcterms:created>
  <dcterms:modified xsi:type="dcterms:W3CDTF">2024-02-29T10:05:00Z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A47355513</vt:lpwstr>
  </property>
  <property fmtid="{D5CDD505-2E9C-101B-9397-08002B2CF9AE}" pid="5" name="Objective-Title">
    <vt:lpwstr>TA01-w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2023-10-16T15:56:39Z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2024-02-29T10:05:10Z</vt:filetime>
  </property>
  <property fmtid="{D5CDD505-2E9C-101B-9397-08002B2CF9AE}" pid="11" name="Objective-ModificationStamp">
    <vt:filetime>2024-02-29T10:05:10Z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vA94032649</vt:lpwstr>
  </property>
  <property fmtid="{D5CDD505-2E9C-101B-9397-08002B2CF9AE}" pid="17" name="Objective-Version">
    <vt:lpwstr>8.0</vt:lpwstr>
  </property>
  <property fmtid="{D5CDD505-2E9C-101B-9397-08002B2CF9AE}" pid="18" name="Objective-VersionNumber">
    <vt:r8>9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