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4BF" w14:textId="77777777" w:rsidR="008648C1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699E8002" wp14:editId="3DB01117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8127" w14:textId="77777777" w:rsidR="0053727A" w:rsidRDefault="0053727A" w:rsidP="0053727A">
      <w:pPr>
        <w:pStyle w:val="Title"/>
        <w:ind w:right="934"/>
        <w:rPr>
          <w:color w:val="008000"/>
        </w:rPr>
      </w:pPr>
    </w:p>
    <w:p w14:paraId="1B05D0AE" w14:textId="0A081B49" w:rsidR="008648C1" w:rsidRDefault="00000000" w:rsidP="0053727A">
      <w:pPr>
        <w:pStyle w:val="Title"/>
        <w:ind w:left="0" w:right="934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80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4"/>
        </w:rPr>
        <w:t>1986</w:t>
      </w:r>
    </w:p>
    <w:p w14:paraId="17F54780" w14:textId="77777777" w:rsidR="0053727A" w:rsidRDefault="0053727A" w:rsidP="0053727A">
      <w:pPr>
        <w:pStyle w:val="Title"/>
        <w:spacing w:before="94" w:line="237" w:lineRule="auto"/>
        <w:ind w:left="0"/>
        <w:rPr>
          <w:color w:val="008000"/>
        </w:rPr>
      </w:pPr>
    </w:p>
    <w:p w14:paraId="54DAD07A" w14:textId="7866B9DD" w:rsidR="008648C1" w:rsidRDefault="00000000" w:rsidP="0053727A">
      <w:pPr>
        <w:pStyle w:val="Title"/>
        <w:spacing w:before="94" w:line="237" w:lineRule="auto"/>
        <w:ind w:left="0"/>
      </w:pPr>
      <w:r>
        <w:rPr>
          <w:color w:val="008000"/>
        </w:rPr>
        <w:t>Cais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Gyfarwyddyd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Drin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Daliad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fel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 xml:space="preserve">Gardd </w:t>
      </w:r>
      <w:r>
        <w:rPr>
          <w:color w:val="008000"/>
          <w:spacing w:val="-2"/>
        </w:rPr>
        <w:t>Fasnachol</w:t>
      </w:r>
    </w:p>
    <w:p w14:paraId="697CC989" w14:textId="77777777" w:rsidR="008648C1" w:rsidRDefault="008648C1" w:rsidP="0053727A">
      <w:pPr>
        <w:pStyle w:val="BodyText"/>
        <w:spacing w:before="9"/>
        <w:rPr>
          <w:b/>
          <w:sz w:val="29"/>
        </w:rPr>
      </w:pPr>
    </w:p>
    <w:p w14:paraId="734C7837" w14:textId="77777777" w:rsidR="008648C1" w:rsidRDefault="00000000" w:rsidP="0053727A">
      <w:pPr>
        <w:pStyle w:val="Heading1"/>
        <w:ind w:left="0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57ACC1F3" w14:textId="77777777" w:rsidR="008648C1" w:rsidRDefault="008648C1">
      <w:pPr>
        <w:pStyle w:val="BodyText"/>
        <w:rPr>
          <w:b/>
          <w:sz w:val="20"/>
        </w:rPr>
      </w:pPr>
    </w:p>
    <w:p w14:paraId="645EA28C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1D8EB0A6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</w:p>
    <w:p w14:paraId="061B9757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6B899F92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</w:p>
    <w:p w14:paraId="19BBA25F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4E50D394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0DD1B008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405ADF86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793DEF7E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5819B07B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6C943453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</w:p>
    <w:p w14:paraId="0CA84599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2E82B25C" w14:textId="77777777" w:rsidR="00A67820" w:rsidRPr="00670DDB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</w:p>
    <w:p w14:paraId="67013A9A" w14:textId="77777777" w:rsidR="00A67820" w:rsidRDefault="00A67820" w:rsidP="00A6782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19997DBE" w14:textId="77777777" w:rsidR="008648C1" w:rsidRDefault="008648C1">
      <w:pPr>
        <w:pStyle w:val="BodyText"/>
        <w:rPr>
          <w:b/>
          <w:sz w:val="20"/>
        </w:rPr>
      </w:pPr>
    </w:p>
    <w:p w14:paraId="27903A58" w14:textId="14261B09" w:rsidR="0053727A" w:rsidRDefault="0053727A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823EEC4" w14:textId="77777777" w:rsidR="00A67820" w:rsidRDefault="00A67820" w:rsidP="00A67820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258BC23A" w14:textId="77777777" w:rsidR="00A67820" w:rsidRPr="00075AB6" w:rsidRDefault="00A67820" w:rsidP="00A67820">
      <w:pPr>
        <w:rPr>
          <w:sz w:val="24"/>
          <w:szCs w:val="24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3727A" w:rsidRPr="00576B91" w14:paraId="729AE976" w14:textId="77777777" w:rsidTr="0053727A">
        <w:trPr>
          <w:trHeight w:val="428"/>
        </w:trPr>
        <w:tc>
          <w:tcPr>
            <w:tcW w:w="5387" w:type="dxa"/>
          </w:tcPr>
          <w:p w14:paraId="1365438C" w14:textId="77777777" w:rsidR="0053727A" w:rsidRPr="00576B91" w:rsidRDefault="0053727A" w:rsidP="0053727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EDD15D2" w14:textId="77777777" w:rsidR="0053727A" w:rsidRPr="00576B91" w:rsidRDefault="0053727A" w:rsidP="0053727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3727A" w:rsidRPr="00576B91" w14:paraId="5FD099E9" w14:textId="77777777" w:rsidTr="0053727A">
        <w:tc>
          <w:tcPr>
            <w:tcW w:w="5387" w:type="dxa"/>
          </w:tcPr>
          <w:p w14:paraId="3BFB3B58" w14:textId="77777777" w:rsidR="0053727A" w:rsidRPr="00576B91" w:rsidRDefault="0053727A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302072F7" w14:textId="77777777" w:rsidR="0053727A" w:rsidRPr="00576B91" w:rsidRDefault="0053727A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7E738F5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80F6EE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8DDFD3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27A" w:rsidRPr="00576B91" w14:paraId="0B711582" w14:textId="77777777" w:rsidTr="0053727A">
        <w:tc>
          <w:tcPr>
            <w:tcW w:w="5387" w:type="dxa"/>
          </w:tcPr>
          <w:p w14:paraId="60AD6DF0" w14:textId="77777777" w:rsidR="0053727A" w:rsidRPr="00576B91" w:rsidRDefault="0053727A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785F7869" w14:textId="77777777" w:rsidR="0053727A" w:rsidRPr="00576B91" w:rsidRDefault="0053727A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19B4763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0E6287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E6AC68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27A" w:rsidRPr="00576B91" w14:paraId="0B8EA2A5" w14:textId="77777777" w:rsidTr="0053727A">
        <w:tc>
          <w:tcPr>
            <w:tcW w:w="5387" w:type="dxa"/>
          </w:tcPr>
          <w:p w14:paraId="0C52DC4B" w14:textId="77777777" w:rsidR="0053727A" w:rsidRPr="00576B91" w:rsidRDefault="0053727A" w:rsidP="001A3D26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1D9E855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B302D4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808C2F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27A" w:rsidRPr="00576B91" w14:paraId="5B1D3E54" w14:textId="77777777" w:rsidTr="0053727A">
        <w:trPr>
          <w:trHeight w:val="375"/>
        </w:trPr>
        <w:tc>
          <w:tcPr>
            <w:tcW w:w="5387" w:type="dxa"/>
          </w:tcPr>
          <w:p w14:paraId="7A0256ED" w14:textId="77777777" w:rsidR="0053727A" w:rsidRPr="00576B91" w:rsidRDefault="0053727A" w:rsidP="0053727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6CDAAC6" w14:textId="77777777" w:rsidR="0053727A" w:rsidRPr="00576B91" w:rsidRDefault="0053727A" w:rsidP="005372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3727A" w:rsidRPr="00576B91" w14:paraId="5A45BF41" w14:textId="77777777" w:rsidTr="0053727A">
        <w:tc>
          <w:tcPr>
            <w:tcW w:w="5387" w:type="dxa"/>
          </w:tcPr>
          <w:p w14:paraId="0BECF289" w14:textId="77777777" w:rsidR="0053727A" w:rsidRPr="00576B91" w:rsidRDefault="0053727A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1C213954" w14:textId="77777777" w:rsidR="0053727A" w:rsidRPr="00576B91" w:rsidRDefault="0053727A" w:rsidP="001A3D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1A110E6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B122909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2BD242C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D218707" w14:textId="77777777" w:rsidR="0053727A" w:rsidRPr="00576B91" w:rsidRDefault="0053727A" w:rsidP="001A3D26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53727A" w:rsidRPr="00576B91" w14:paraId="3279FBD9" w14:textId="77777777" w:rsidTr="0053727A">
        <w:tc>
          <w:tcPr>
            <w:tcW w:w="5387" w:type="dxa"/>
          </w:tcPr>
          <w:p w14:paraId="40C704CB" w14:textId="77777777" w:rsidR="0053727A" w:rsidRPr="00576B91" w:rsidRDefault="0053727A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AC7E190212D342EDA95844D60E197428"/>
              </w:placeholder>
              <w:showingPlcHdr/>
            </w:sdtPr>
            <w:sdtContent>
              <w:p w14:paraId="2E0FB3F8" w14:textId="77777777" w:rsidR="0053727A" w:rsidRPr="00576B91" w:rsidRDefault="0053727A" w:rsidP="001A3D26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B77EADD" w14:textId="77777777" w:rsidR="0053727A" w:rsidRPr="00576B91" w:rsidRDefault="0053727A" w:rsidP="001A3D26">
            <w:pPr>
              <w:rPr>
                <w:sz w:val="24"/>
                <w:szCs w:val="24"/>
                <w:lang w:val="cy"/>
              </w:rPr>
            </w:pPr>
          </w:p>
        </w:tc>
      </w:tr>
      <w:tr w:rsidR="0053727A" w:rsidRPr="00576B91" w14:paraId="123352E4" w14:textId="77777777" w:rsidTr="0053727A">
        <w:tc>
          <w:tcPr>
            <w:tcW w:w="5387" w:type="dxa"/>
          </w:tcPr>
          <w:p w14:paraId="401756B8" w14:textId="77777777" w:rsidR="0053727A" w:rsidRDefault="0053727A" w:rsidP="0053727A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  <w:p w14:paraId="0CBF8C53" w14:textId="77777777" w:rsidR="0053727A" w:rsidRPr="00576B91" w:rsidRDefault="0053727A" w:rsidP="0053727A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p w14:paraId="2B77137C" w14:textId="77777777" w:rsidR="0053727A" w:rsidRPr="00576B91" w:rsidRDefault="0053727A" w:rsidP="001A3D26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53727A" w:rsidRPr="00576B91" w14:paraId="108A1B44" w14:textId="77777777" w:rsidTr="0053727A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62254D77E14740D59CC31E5ACE8F354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751FAB6BEE14F28AB32E8B1A29C218C"/>
                  </w:placeholder>
                  <w:showingPlcHdr/>
                </w:sdtPr>
                <w:sdtContent>
                  <w:p w14:paraId="55FFBC4F" w14:textId="77777777" w:rsidR="0053727A" w:rsidRPr="00576B91" w:rsidRDefault="0053727A" w:rsidP="001A3D2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EE8077A" w14:textId="77777777" w:rsidR="0053727A" w:rsidRPr="00576B91" w:rsidRDefault="0053727A" w:rsidP="001A3D26">
            <w:pPr>
              <w:rPr>
                <w:i/>
                <w:iCs/>
                <w:sz w:val="24"/>
                <w:szCs w:val="24"/>
              </w:rPr>
            </w:pPr>
          </w:p>
          <w:p w14:paraId="3673B8ED" w14:textId="77777777" w:rsidR="0053727A" w:rsidRPr="00576B91" w:rsidRDefault="0053727A" w:rsidP="001A3D26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02EA857" w14:textId="77777777" w:rsidR="00A67820" w:rsidRPr="00670DDB" w:rsidRDefault="00A67820" w:rsidP="00A67820">
      <w:pPr>
        <w:rPr>
          <w:sz w:val="24"/>
          <w:szCs w:val="24"/>
        </w:rPr>
      </w:pPr>
    </w:p>
    <w:p w14:paraId="5D39D1CA" w14:textId="3B48EAB3" w:rsidR="00A67820" w:rsidRDefault="00A67820" w:rsidP="00A67820">
      <w:pPr>
        <w:rPr>
          <w:b/>
          <w:sz w:val="20"/>
        </w:rPr>
      </w:pPr>
      <w:r>
        <w:rPr>
          <w:b/>
          <w:sz w:val="20"/>
        </w:rPr>
        <w:br w:type="page"/>
      </w:r>
    </w:p>
    <w:p w14:paraId="193473BB" w14:textId="77777777" w:rsidR="008648C1" w:rsidRDefault="00000000">
      <w:pPr>
        <w:pStyle w:val="Heading1"/>
        <w:spacing w:before="69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Tenant sy’n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Gwneud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4"/>
        </w:rPr>
        <w:t>Cais</w:t>
      </w:r>
    </w:p>
    <w:p w14:paraId="0C487C97" w14:textId="77777777" w:rsidR="008648C1" w:rsidRDefault="008648C1">
      <w:pPr>
        <w:pStyle w:val="BodyText"/>
        <w:rPr>
          <w:b/>
          <w:sz w:val="20"/>
        </w:rPr>
      </w:pPr>
    </w:p>
    <w:p w14:paraId="53E07469" w14:textId="77777777" w:rsidR="008648C1" w:rsidRDefault="008648C1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648C1" w14:paraId="1AC47B9B" w14:textId="77777777">
        <w:trPr>
          <w:trHeight w:val="825"/>
        </w:trPr>
        <w:tc>
          <w:tcPr>
            <w:tcW w:w="4792" w:type="dxa"/>
          </w:tcPr>
          <w:p w14:paraId="64DECBE4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536709133"/>
              <w:placeholder>
                <w:docPart w:val="DC5EB8570A5240C485929B07205EAE61"/>
              </w:placeholder>
              <w:showingPlcHdr/>
            </w:sdtPr>
            <w:sdtContent>
              <w:p w14:paraId="5AF195DA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240CB4F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4CE3AA17" w14:textId="77777777">
        <w:trPr>
          <w:trHeight w:val="1656"/>
        </w:trPr>
        <w:tc>
          <w:tcPr>
            <w:tcW w:w="4792" w:type="dxa"/>
          </w:tcPr>
          <w:p w14:paraId="7EC69DFB" w14:textId="77777777" w:rsidR="008648C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80806587"/>
              <w:placeholder>
                <w:docPart w:val="D50211F2A94E49468BE350647C55ABDE"/>
              </w:placeholder>
              <w:showingPlcHdr/>
            </w:sdtPr>
            <w:sdtContent>
              <w:p w14:paraId="0191EA06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4A79AA0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3CF985FF" w14:textId="77777777">
        <w:trPr>
          <w:trHeight w:val="552"/>
        </w:trPr>
        <w:tc>
          <w:tcPr>
            <w:tcW w:w="4792" w:type="dxa"/>
          </w:tcPr>
          <w:p w14:paraId="55011683" w14:textId="77777777" w:rsidR="008648C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289635378"/>
              <w:placeholder>
                <w:docPart w:val="1ED9F95221F34A248FE027E599CAFADA"/>
              </w:placeholder>
              <w:showingPlcHdr/>
            </w:sdtPr>
            <w:sdtContent>
              <w:p w14:paraId="714CCC63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5C9777C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1215D3E9" w14:textId="77777777">
        <w:trPr>
          <w:trHeight w:val="556"/>
        </w:trPr>
        <w:tc>
          <w:tcPr>
            <w:tcW w:w="4792" w:type="dxa"/>
          </w:tcPr>
          <w:p w14:paraId="4B965915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96255532"/>
              <w:placeholder>
                <w:docPart w:val="C38D2EF4E7954B898C042B3484B26DA4"/>
              </w:placeholder>
              <w:showingPlcHdr/>
            </w:sdtPr>
            <w:sdtContent>
              <w:p w14:paraId="042B4E15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1E4657A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7DE8DBE" w14:textId="77777777" w:rsidR="0053727A" w:rsidRDefault="0053727A">
      <w:pPr>
        <w:pStyle w:val="Heading1"/>
        <w:spacing w:before="113"/>
        <w:rPr>
          <w:color w:val="008000"/>
        </w:rPr>
      </w:pPr>
    </w:p>
    <w:p w14:paraId="6D934CD6" w14:textId="2FD70B70" w:rsidR="008648C1" w:rsidRDefault="00000000">
      <w:pPr>
        <w:pStyle w:val="Heading1"/>
        <w:spacing w:before="113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sy’n</w:t>
      </w:r>
      <w:r>
        <w:rPr>
          <w:color w:val="008000"/>
          <w:spacing w:val="-5"/>
        </w:rPr>
        <w:t xml:space="preserve"> </w:t>
      </w:r>
      <w:proofErr w:type="gramStart"/>
      <w:r>
        <w:rPr>
          <w:color w:val="008000"/>
          <w:spacing w:val="-2"/>
        </w:rPr>
        <w:t>Ymateb</w:t>
      </w:r>
      <w:proofErr w:type="gramEnd"/>
    </w:p>
    <w:p w14:paraId="46F799CA" w14:textId="77777777" w:rsidR="008648C1" w:rsidRDefault="008648C1">
      <w:pPr>
        <w:pStyle w:val="BodyText"/>
        <w:rPr>
          <w:b/>
          <w:sz w:val="20"/>
        </w:rPr>
      </w:pPr>
    </w:p>
    <w:p w14:paraId="23D3B187" w14:textId="77777777" w:rsidR="008648C1" w:rsidRDefault="008648C1">
      <w:pPr>
        <w:pStyle w:val="BodyText"/>
        <w:rPr>
          <w:b/>
          <w:sz w:val="20"/>
        </w:rPr>
      </w:pPr>
    </w:p>
    <w:p w14:paraId="0B4E450A" w14:textId="77777777" w:rsidR="008648C1" w:rsidRDefault="008648C1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648C1" w14:paraId="1AAF16F4" w14:textId="77777777">
        <w:trPr>
          <w:trHeight w:val="830"/>
        </w:trPr>
        <w:tc>
          <w:tcPr>
            <w:tcW w:w="4792" w:type="dxa"/>
          </w:tcPr>
          <w:p w14:paraId="54BB3E90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084266321"/>
              <w:placeholder>
                <w:docPart w:val="9C6728E3D26341B58600C79AE2C73F3A"/>
              </w:placeholder>
              <w:showingPlcHdr/>
            </w:sdtPr>
            <w:sdtContent>
              <w:p w14:paraId="26BF68A0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E5C016A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4E373BD9" w14:textId="77777777">
        <w:trPr>
          <w:trHeight w:val="1655"/>
        </w:trPr>
        <w:tc>
          <w:tcPr>
            <w:tcW w:w="4792" w:type="dxa"/>
          </w:tcPr>
          <w:p w14:paraId="4A104124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724437529"/>
              <w:placeholder>
                <w:docPart w:val="2C8BB774021B4B9881E8D2CB4E2F843D"/>
              </w:placeholder>
              <w:showingPlcHdr/>
            </w:sdtPr>
            <w:sdtContent>
              <w:p w14:paraId="49B61F74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C9FEC40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4029CCFF" w14:textId="77777777">
        <w:trPr>
          <w:trHeight w:val="552"/>
        </w:trPr>
        <w:tc>
          <w:tcPr>
            <w:tcW w:w="4792" w:type="dxa"/>
          </w:tcPr>
          <w:p w14:paraId="37FFE38D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326783450"/>
              <w:placeholder>
                <w:docPart w:val="C863CADFA9D44C3D8CED2ACDE9D22AF8"/>
              </w:placeholder>
              <w:showingPlcHdr/>
            </w:sdtPr>
            <w:sdtContent>
              <w:p w14:paraId="5A493525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EC96B64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0A0A67D0" w14:textId="77777777">
        <w:trPr>
          <w:trHeight w:val="551"/>
        </w:trPr>
        <w:tc>
          <w:tcPr>
            <w:tcW w:w="4792" w:type="dxa"/>
          </w:tcPr>
          <w:p w14:paraId="1EAA1B3F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90016458"/>
              <w:placeholder>
                <w:docPart w:val="18FE5F7EA4864D2DA284B5C7B06924FB"/>
              </w:placeholder>
              <w:showingPlcHdr/>
            </w:sdtPr>
            <w:sdtContent>
              <w:p w14:paraId="757B676F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EE3F3BC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C3D5B6C" w14:textId="77777777" w:rsidR="008648C1" w:rsidRDefault="008648C1">
      <w:pPr>
        <w:pStyle w:val="BodyText"/>
        <w:rPr>
          <w:b/>
          <w:sz w:val="12"/>
        </w:rPr>
      </w:pPr>
    </w:p>
    <w:p w14:paraId="2EFDD7BC" w14:textId="77777777" w:rsidR="0053727A" w:rsidRDefault="0053727A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68E9154D" w14:textId="5FF0ABDB" w:rsidR="008648C1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50E3075C" w14:textId="77777777" w:rsidR="008648C1" w:rsidRDefault="008648C1">
      <w:pPr>
        <w:pStyle w:val="BodyText"/>
        <w:rPr>
          <w:b/>
          <w:sz w:val="30"/>
        </w:rPr>
      </w:pPr>
    </w:p>
    <w:p w14:paraId="309E2CD7" w14:textId="77777777" w:rsidR="008648C1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3F2AF478" w14:textId="77777777" w:rsidR="008648C1" w:rsidRDefault="008648C1">
      <w:pPr>
        <w:pStyle w:val="BodyText"/>
        <w:rPr>
          <w:sz w:val="16"/>
        </w:rPr>
      </w:pPr>
    </w:p>
    <w:p w14:paraId="69F65F40" w14:textId="4113416B" w:rsidR="00713462" w:rsidRDefault="00000000">
      <w:pPr>
        <w:pStyle w:val="BodyText"/>
        <w:tabs>
          <w:tab w:val="left" w:pos="2283"/>
        </w:tabs>
        <w:spacing w:before="92"/>
        <w:ind w:left="122"/>
        <w:rPr>
          <w:rFonts w:ascii="MS Gothic" w:eastAsia="MS Gothic" w:hAnsi="MS Gothic"/>
          <w:spacing w:val="-4"/>
        </w:rPr>
      </w:pPr>
      <w:sdt>
        <w:sdtPr>
          <w:rPr>
            <w:spacing w:val="-4"/>
          </w:rPr>
          <w:id w:val="131313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462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713462">
        <w:rPr>
          <w:spacing w:val="-4"/>
        </w:rPr>
        <w:t xml:space="preserve"> Bydd</w:t>
      </w:r>
      <w:r w:rsidR="0053727A">
        <w:rPr>
          <w:spacing w:val="-4"/>
        </w:rPr>
        <w:t xml:space="preserve">  </w:t>
      </w:r>
    </w:p>
    <w:p w14:paraId="6DF17A8E" w14:textId="018ACCA4" w:rsidR="008648C1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81279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462">
            <w:rPr>
              <w:rFonts w:ascii="MS Gothic" w:eastAsia="MS Gothic" w:hAnsi="MS Gothic" w:hint="eastAsia"/>
            </w:rPr>
            <w:t>☐</w:t>
          </w:r>
        </w:sdtContent>
      </w:sdt>
      <w:r w:rsidR="00713462">
        <w:t xml:space="preserve"> Na</w:t>
      </w:r>
      <w:r w:rsidR="00713462">
        <w:rPr>
          <w:spacing w:val="-5"/>
        </w:rPr>
        <w:t xml:space="preserve"> </w:t>
      </w:r>
      <w:r w:rsidR="00713462">
        <w:rPr>
          <w:spacing w:val="-4"/>
        </w:rPr>
        <w:t>fydd</w:t>
      </w:r>
      <w:r w:rsidR="0053727A">
        <w:rPr>
          <w:spacing w:val="-4"/>
        </w:rPr>
        <w:t xml:space="preserve">  </w:t>
      </w:r>
    </w:p>
    <w:p w14:paraId="63F7870E" w14:textId="77777777" w:rsidR="008648C1" w:rsidRDefault="008648C1">
      <w:pPr>
        <w:pStyle w:val="BodyText"/>
        <w:rPr>
          <w:sz w:val="16"/>
        </w:rPr>
      </w:pPr>
    </w:p>
    <w:p w14:paraId="2A050C76" w14:textId="77777777" w:rsidR="008648C1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1EBBE5AF" w14:textId="77777777" w:rsidR="008648C1" w:rsidRDefault="008648C1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648C1" w14:paraId="62952DC5" w14:textId="77777777">
        <w:trPr>
          <w:trHeight w:val="830"/>
        </w:trPr>
        <w:tc>
          <w:tcPr>
            <w:tcW w:w="4792" w:type="dxa"/>
          </w:tcPr>
          <w:p w14:paraId="296723BF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01436614"/>
              <w:placeholder>
                <w:docPart w:val="39FDA7976EF4449185522A0968276058"/>
              </w:placeholder>
              <w:showingPlcHdr/>
            </w:sdtPr>
            <w:sdtContent>
              <w:p w14:paraId="5B791E77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4D32090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125C99D3" w14:textId="77777777">
        <w:trPr>
          <w:trHeight w:val="1656"/>
        </w:trPr>
        <w:tc>
          <w:tcPr>
            <w:tcW w:w="4792" w:type="dxa"/>
          </w:tcPr>
          <w:p w14:paraId="1009C958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227341837"/>
              <w:placeholder>
                <w:docPart w:val="717DDBB00B5E4D7FB726FB89A0370CA4"/>
              </w:placeholder>
              <w:showingPlcHdr/>
            </w:sdtPr>
            <w:sdtContent>
              <w:p w14:paraId="08C08AEC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27DE239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02BF1E25" w14:textId="77777777">
        <w:trPr>
          <w:trHeight w:val="551"/>
        </w:trPr>
        <w:tc>
          <w:tcPr>
            <w:tcW w:w="4792" w:type="dxa"/>
          </w:tcPr>
          <w:p w14:paraId="0585E376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444910245"/>
              <w:placeholder>
                <w:docPart w:val="EAFD3948B2E7470390C4BA94E2F86CFD"/>
              </w:placeholder>
              <w:showingPlcHdr/>
            </w:sdtPr>
            <w:sdtContent>
              <w:p w14:paraId="685C8316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C73D4FE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6DEA7337" w14:textId="77777777">
        <w:trPr>
          <w:trHeight w:val="551"/>
        </w:trPr>
        <w:tc>
          <w:tcPr>
            <w:tcW w:w="4792" w:type="dxa"/>
          </w:tcPr>
          <w:p w14:paraId="78F42D4E" w14:textId="77777777" w:rsidR="008648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45525051"/>
              <w:placeholder>
                <w:docPart w:val="66B8621D210F4CACBD0938C735652635"/>
              </w:placeholder>
              <w:showingPlcHdr/>
            </w:sdtPr>
            <w:sdtContent>
              <w:p w14:paraId="3E61F080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A7B0E8F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648C1" w14:paraId="09C67A8A" w14:textId="77777777">
        <w:trPr>
          <w:trHeight w:val="551"/>
        </w:trPr>
        <w:tc>
          <w:tcPr>
            <w:tcW w:w="4792" w:type="dxa"/>
          </w:tcPr>
          <w:p w14:paraId="5652FB11" w14:textId="77777777" w:rsidR="008648C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175261522"/>
              <w:placeholder>
                <w:docPart w:val="C3F7290FCBFC4AE79941369786D8AFED"/>
              </w:placeholder>
              <w:showingPlcHdr/>
            </w:sdtPr>
            <w:sdtContent>
              <w:p w14:paraId="0283A8A7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8769F34" w14:textId="77777777" w:rsidR="008648C1" w:rsidRDefault="008648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E57C226" w14:textId="77777777" w:rsidR="008648C1" w:rsidRDefault="008648C1">
      <w:pPr>
        <w:pStyle w:val="BodyText"/>
        <w:spacing w:before="2"/>
      </w:pPr>
    </w:p>
    <w:p w14:paraId="1F41B063" w14:textId="024CC994" w:rsidR="0053727A" w:rsidRDefault="00000000" w:rsidP="0053727A">
      <w:pPr>
        <w:pStyle w:val="BodyText"/>
        <w:spacing w:line="237" w:lineRule="auto"/>
        <w:ind w:left="142" w:right="161"/>
        <w:rPr>
          <w:b/>
          <w:bCs/>
          <w:color w:val="008000"/>
          <w:sz w:val="28"/>
          <w:szCs w:val="28"/>
        </w:rPr>
      </w:pPr>
      <w:sdt>
        <w:sdtPr>
          <w:id w:val="189747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27A">
            <w:rPr>
              <w:rFonts w:ascii="MS Gothic" w:eastAsia="MS Gothic" w:hAnsi="MS Gothic" w:hint="eastAsia"/>
            </w:rPr>
            <w:t>☐</w:t>
          </w:r>
        </w:sdtContent>
      </w:sdt>
      <w:r w:rsidR="0053727A">
        <w:t xml:space="preserve">  Dylai’r</w:t>
      </w:r>
      <w:r w:rsidR="0053727A">
        <w:rPr>
          <w:spacing w:val="-7"/>
        </w:rPr>
        <w:t xml:space="preserve"> </w:t>
      </w:r>
      <w:r w:rsidR="0053727A">
        <w:t>Tribiwnlys</w:t>
      </w:r>
      <w:r w:rsidR="0053727A">
        <w:rPr>
          <w:spacing w:val="-3"/>
        </w:rPr>
        <w:t xml:space="preserve"> </w:t>
      </w:r>
      <w:r w:rsidR="0053727A">
        <w:t>anfon</w:t>
      </w:r>
      <w:r w:rsidR="0053727A">
        <w:rPr>
          <w:spacing w:val="-3"/>
        </w:rPr>
        <w:t xml:space="preserve"> </w:t>
      </w:r>
      <w:r w:rsidR="0053727A">
        <w:t>Rhybuddion</w:t>
      </w:r>
      <w:r w:rsidR="0053727A">
        <w:rPr>
          <w:spacing w:val="-7"/>
        </w:rPr>
        <w:t xml:space="preserve"> </w:t>
      </w:r>
      <w:r w:rsidR="0053727A">
        <w:t>a</w:t>
      </w:r>
      <w:r w:rsidR="0053727A">
        <w:rPr>
          <w:spacing w:val="-3"/>
        </w:rPr>
        <w:t xml:space="preserve"> </w:t>
      </w:r>
      <w:r w:rsidR="0053727A">
        <w:t>gohebiaeth</w:t>
      </w:r>
      <w:r w:rsidR="0053727A">
        <w:rPr>
          <w:spacing w:val="-2"/>
        </w:rPr>
        <w:t xml:space="preserve"> </w:t>
      </w:r>
      <w:r w:rsidR="0053727A">
        <w:t>sy’n</w:t>
      </w:r>
      <w:r w:rsidR="0053727A">
        <w:rPr>
          <w:spacing w:val="-3"/>
        </w:rPr>
        <w:t xml:space="preserve"> </w:t>
      </w:r>
      <w:r w:rsidR="0053727A">
        <w:t>ymwneud</w:t>
      </w:r>
      <w:r w:rsidR="0053727A">
        <w:rPr>
          <w:spacing w:val="-3"/>
        </w:rPr>
        <w:t xml:space="preserve"> </w:t>
      </w:r>
      <w:r w:rsidR="0053727A">
        <w:t>â’r</w:t>
      </w:r>
      <w:r w:rsidR="0053727A">
        <w:rPr>
          <w:spacing w:val="-2"/>
        </w:rPr>
        <w:t xml:space="preserve"> </w:t>
      </w:r>
      <w:r w:rsidR="0053727A">
        <w:t>cais</w:t>
      </w:r>
      <w:r w:rsidR="0053727A">
        <w:rPr>
          <w:spacing w:val="-3"/>
        </w:rPr>
        <w:t xml:space="preserve"> </w:t>
      </w:r>
      <w:r w:rsidR="0053727A">
        <w:t>at</w:t>
      </w:r>
      <w:r w:rsidR="0053727A">
        <w:rPr>
          <w:spacing w:val="-3"/>
        </w:rPr>
        <w:t xml:space="preserve"> </w:t>
      </w:r>
      <w:r w:rsidR="0053727A">
        <w:t>y cynrychiolydd uchod yn hytrach nag ataf i</w:t>
      </w:r>
    </w:p>
    <w:p w14:paraId="0597C663" w14:textId="77777777" w:rsidR="0053727A" w:rsidRDefault="0053727A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B9E64FC" w14:textId="178933E0" w:rsidR="008648C1" w:rsidRDefault="00000000">
      <w:pPr>
        <w:pStyle w:val="Heading1"/>
        <w:spacing w:before="7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Rhesymau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gramStart"/>
      <w:r>
        <w:rPr>
          <w:color w:val="008000"/>
          <w:spacing w:val="-4"/>
        </w:rPr>
        <w:t>Cais</w:t>
      </w:r>
      <w:proofErr w:type="gramEnd"/>
    </w:p>
    <w:p w14:paraId="69FA8046" w14:textId="77777777" w:rsidR="008648C1" w:rsidRDefault="00000000">
      <w:pPr>
        <w:pStyle w:val="BodyText"/>
        <w:spacing w:before="247" w:line="232" w:lineRule="auto"/>
        <w:ind w:left="122"/>
      </w:pPr>
      <w:r>
        <w:t>Mae manylion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Daliad</w:t>
      </w:r>
      <w:r>
        <w:rPr>
          <w:spacing w:val="-7"/>
        </w:rPr>
        <w:t xml:space="preserve"> </w:t>
      </w:r>
      <w:r>
        <w:t>fel a</w:t>
      </w:r>
      <w:r>
        <w:rPr>
          <w:spacing w:val="-2"/>
        </w:rPr>
        <w:t xml:space="preserve"> </w:t>
      </w:r>
      <w:r>
        <w:t>ganlyn (darparwch</w:t>
      </w:r>
      <w:r>
        <w:rPr>
          <w:spacing w:val="-3"/>
        </w:rPr>
        <w:t xml:space="preserve"> </w:t>
      </w:r>
      <w:r>
        <w:t>gynllun</w:t>
      </w:r>
      <w:r>
        <w:rPr>
          <w:spacing w:val="-2"/>
        </w:rPr>
        <w:t xml:space="preserve"> </w:t>
      </w:r>
      <w:r>
        <w:t>graddfa</w:t>
      </w:r>
      <w:r>
        <w:rPr>
          <w:spacing w:val="-7"/>
        </w:rPr>
        <w:t xml:space="preserve"> </w:t>
      </w:r>
      <w:r>
        <w:t>1/1000</w:t>
      </w:r>
      <w:r>
        <w:rPr>
          <w:spacing w:val="-3"/>
        </w:rPr>
        <w:t xml:space="preserve"> </w:t>
      </w:r>
      <w:r>
        <w:t>neu</w:t>
      </w:r>
      <w:r>
        <w:rPr>
          <w:spacing w:val="-7"/>
        </w:rPr>
        <w:t xml:space="preserve"> </w:t>
      </w:r>
      <w:r>
        <w:t>fwy ynghyd</w:t>
      </w:r>
      <w:r>
        <w:rPr>
          <w:spacing w:val="-3"/>
        </w:rPr>
        <w:t xml:space="preserve"> </w:t>
      </w:r>
      <w:r>
        <w:t>â manylion rhifau’r Arolwg Ordnans a nifer yr hectarau):</w:t>
      </w:r>
    </w:p>
    <w:p w14:paraId="4A17F072" w14:textId="77777777" w:rsidR="008648C1" w:rsidRDefault="008648C1">
      <w:pPr>
        <w:pStyle w:val="BodyText"/>
        <w:rPr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3727A" w14:paraId="5C3FCAC5" w14:textId="77777777" w:rsidTr="0053727A">
        <w:trPr>
          <w:trHeight w:val="2771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749011243"/>
              <w:placeholder>
                <w:docPart w:val="FA42D06DF58343D59352532E77B12998"/>
              </w:placeholder>
              <w:showingPlcHdr/>
            </w:sdtPr>
            <w:sdtContent>
              <w:p w14:paraId="14E45019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  <w:lang w:val="en-US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7C1AE11" w14:textId="77777777" w:rsidR="0053727A" w:rsidRDefault="0053727A">
            <w:pPr>
              <w:pStyle w:val="BodyText"/>
              <w:spacing w:before="7"/>
              <w:rPr>
                <w:sz w:val="16"/>
              </w:rPr>
            </w:pPr>
          </w:p>
        </w:tc>
      </w:tr>
    </w:tbl>
    <w:p w14:paraId="1370184A" w14:textId="4FAFAEE7" w:rsidR="008648C1" w:rsidRDefault="008648C1">
      <w:pPr>
        <w:pStyle w:val="BodyText"/>
        <w:spacing w:before="7"/>
        <w:rPr>
          <w:sz w:val="16"/>
        </w:rPr>
      </w:pPr>
    </w:p>
    <w:p w14:paraId="4E607E50" w14:textId="77777777" w:rsidR="008648C1" w:rsidRDefault="008648C1">
      <w:pPr>
        <w:pStyle w:val="BodyText"/>
        <w:spacing w:before="5"/>
        <w:rPr>
          <w:sz w:val="29"/>
        </w:rPr>
      </w:pPr>
    </w:p>
    <w:p w14:paraId="66DA9C13" w14:textId="023096A7" w:rsidR="008648C1" w:rsidRDefault="00000000">
      <w:pPr>
        <w:pStyle w:val="BodyText"/>
        <w:tabs>
          <w:tab w:val="left" w:pos="2621"/>
        </w:tabs>
        <w:spacing w:line="237" w:lineRule="auto"/>
        <w:ind w:left="122" w:right="1141"/>
      </w:pPr>
      <w:r>
        <w:t xml:space="preserve">Ar </w:t>
      </w:r>
      <w:sdt>
        <w:sdtPr>
          <w:rPr>
            <w:u w:val="single"/>
          </w:rPr>
          <w:id w:val="-392201234"/>
          <w:placeholder>
            <w:docPart w:val="BAB07FF269BB402B9523E77AF79D936E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4362B5" w:rsidRPr="004362B5">
            <w:rPr>
              <w:u w:val="single"/>
            </w:rPr>
            <w:t>Cliciwch yma i roi dyddiad</w:t>
          </w:r>
        </w:sdtContent>
      </w:sdt>
      <w:r w:rsidR="004362B5">
        <w:t xml:space="preserve"> </w:t>
      </w:r>
      <w:r>
        <w:t>(dyddiad)</w:t>
      </w:r>
      <w:r>
        <w:rPr>
          <w:spacing w:val="-1"/>
        </w:rPr>
        <w:t xml:space="preserve"> </w:t>
      </w:r>
      <w:r>
        <w:t>gofynnais</w:t>
      </w:r>
      <w:r>
        <w:rPr>
          <w:spacing w:val="-7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landlord</w:t>
      </w:r>
      <w:r>
        <w:rPr>
          <w:spacing w:val="-6"/>
        </w:rPr>
        <w:t xml:space="preserve"> </w:t>
      </w:r>
      <w:r>
        <w:t>gydsynio’n</w:t>
      </w:r>
      <w:r>
        <w:rPr>
          <w:spacing w:val="-2"/>
        </w:rPr>
        <w:t xml:space="preserve"> </w:t>
      </w:r>
      <w:r>
        <w:t>ysgrifenedig i drin</w:t>
      </w:r>
      <w:r>
        <w:rPr>
          <w:spacing w:val="-6"/>
        </w:rPr>
        <w:t xml:space="preserve"> </w:t>
      </w:r>
      <w:r>
        <w:t>y daliad/rhan o’r daliad fel Gardd Fasnachol.</w:t>
      </w:r>
    </w:p>
    <w:p w14:paraId="0B65769E" w14:textId="77777777" w:rsidR="0053727A" w:rsidRDefault="0053727A">
      <w:pPr>
        <w:pStyle w:val="BodyText"/>
        <w:tabs>
          <w:tab w:val="left" w:pos="2621"/>
        </w:tabs>
        <w:spacing w:line="237" w:lineRule="auto"/>
        <w:ind w:left="122" w:right="1141"/>
      </w:pPr>
    </w:p>
    <w:p w14:paraId="4F69B120" w14:textId="77777777" w:rsidR="0053727A" w:rsidRDefault="0053727A" w:rsidP="0053727A">
      <w:pPr>
        <w:pStyle w:val="BodyText"/>
        <w:spacing w:before="93"/>
        <w:ind w:left="122"/>
      </w:pPr>
      <w:r>
        <w:t>Mae’r</w:t>
      </w:r>
      <w:r>
        <w:rPr>
          <w:spacing w:val="-3"/>
        </w:rPr>
        <w:t xml:space="preserve"> </w:t>
      </w:r>
      <w:r>
        <w:rPr>
          <w:spacing w:val="-2"/>
        </w:rPr>
        <w:t>Landlord:</w:t>
      </w:r>
    </w:p>
    <w:p w14:paraId="02E1CC0C" w14:textId="0B622439" w:rsidR="0053727A" w:rsidRDefault="00000000" w:rsidP="0053727A">
      <w:pPr>
        <w:pStyle w:val="BodyText"/>
        <w:tabs>
          <w:tab w:val="left" w:pos="4348"/>
        </w:tabs>
        <w:spacing w:before="93"/>
        <w:ind w:left="190"/>
      </w:pPr>
      <w:sdt>
        <w:sdtPr>
          <w:id w:val="-177462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B5">
            <w:rPr>
              <w:rFonts w:ascii="MS Gothic" w:eastAsia="MS Gothic" w:hAnsi="MS Gothic" w:hint="eastAsia"/>
            </w:rPr>
            <w:t>☐</w:t>
          </w:r>
        </w:sdtContent>
      </w:sdt>
      <w:r w:rsidR="004362B5">
        <w:t xml:space="preserve">  </w:t>
      </w:r>
      <w:r w:rsidR="0053727A">
        <w:t xml:space="preserve">wedi gwrthod cydsynio ar </w:t>
      </w:r>
      <w:sdt>
        <w:sdtPr>
          <w:rPr>
            <w:u w:val="single"/>
          </w:rPr>
          <w:id w:val="-346788528"/>
          <w:placeholder>
            <w:docPart w:val="C30A48C0414645958EFD8881469C9B38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4362B5" w:rsidRPr="004362B5">
            <w:rPr>
              <w:u w:val="single"/>
            </w:rPr>
            <w:t>Cliciwch yma i roi dyddiad</w:t>
          </w:r>
        </w:sdtContent>
      </w:sdt>
      <w:r w:rsidR="0053727A">
        <w:rPr>
          <w:spacing w:val="-2"/>
        </w:rPr>
        <w:t>(dyddiad)</w:t>
      </w:r>
    </w:p>
    <w:p w14:paraId="2B5DAA26" w14:textId="6CB45FBB" w:rsidR="0053727A" w:rsidRDefault="0053727A" w:rsidP="0053727A">
      <w:pPr>
        <w:pStyle w:val="BodyText"/>
        <w:spacing w:before="10"/>
        <w:rPr>
          <w:sz w:val="20"/>
        </w:rPr>
      </w:pPr>
    </w:p>
    <w:p w14:paraId="435539B7" w14:textId="452DF602" w:rsidR="0053727A" w:rsidRDefault="00000000" w:rsidP="0053727A">
      <w:pPr>
        <w:pStyle w:val="BodyText"/>
        <w:spacing w:line="237" w:lineRule="auto"/>
        <w:ind w:left="122" w:right="23" w:firstLine="67"/>
        <w:rPr>
          <w:spacing w:val="-2"/>
        </w:rPr>
      </w:pPr>
      <w:sdt>
        <w:sdtPr>
          <w:id w:val="181119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B5">
            <w:rPr>
              <w:rFonts w:ascii="MS Gothic" w:eastAsia="MS Gothic" w:hAnsi="MS Gothic" w:hint="eastAsia"/>
            </w:rPr>
            <w:t>☐</w:t>
          </w:r>
        </w:sdtContent>
      </w:sdt>
      <w:r w:rsidR="004362B5">
        <w:t xml:space="preserve">  </w:t>
      </w:r>
      <w:r w:rsidR="0053727A">
        <w:t>wedi</w:t>
      </w:r>
      <w:r w:rsidR="0053727A">
        <w:rPr>
          <w:spacing w:val="-2"/>
        </w:rPr>
        <w:t xml:space="preserve"> </w:t>
      </w:r>
      <w:r w:rsidR="0053727A">
        <w:t>cael</w:t>
      </w:r>
      <w:r w:rsidR="0053727A">
        <w:rPr>
          <w:spacing w:val="-2"/>
        </w:rPr>
        <w:t xml:space="preserve"> </w:t>
      </w:r>
      <w:r w:rsidR="0053727A">
        <w:t>amser</w:t>
      </w:r>
      <w:r w:rsidR="0053727A">
        <w:rPr>
          <w:spacing w:val="-4"/>
        </w:rPr>
        <w:t xml:space="preserve"> </w:t>
      </w:r>
      <w:r w:rsidR="0053727A">
        <w:t>rhesymol</w:t>
      </w:r>
      <w:r w:rsidR="0053727A">
        <w:rPr>
          <w:spacing w:val="-2"/>
        </w:rPr>
        <w:t xml:space="preserve"> </w:t>
      </w:r>
      <w:r w:rsidR="0053727A">
        <w:t>i</w:t>
      </w:r>
      <w:r w:rsidR="0053727A">
        <w:rPr>
          <w:spacing w:val="-2"/>
        </w:rPr>
        <w:t xml:space="preserve"> </w:t>
      </w:r>
      <w:r w:rsidR="0053727A">
        <w:t>ymateb</w:t>
      </w:r>
      <w:r w:rsidR="0053727A">
        <w:rPr>
          <w:spacing w:val="-5"/>
        </w:rPr>
        <w:t xml:space="preserve"> </w:t>
      </w:r>
      <w:r w:rsidR="0053727A">
        <w:t>i’m</w:t>
      </w:r>
      <w:r w:rsidR="0053727A">
        <w:rPr>
          <w:spacing w:val="-14"/>
        </w:rPr>
        <w:t xml:space="preserve"> </w:t>
      </w:r>
      <w:r w:rsidR="0053727A">
        <w:t>cais</w:t>
      </w:r>
      <w:r w:rsidR="0053727A">
        <w:rPr>
          <w:spacing w:val="-5"/>
        </w:rPr>
        <w:t xml:space="preserve"> </w:t>
      </w:r>
      <w:r w:rsidR="0053727A">
        <w:t>ond</w:t>
      </w:r>
      <w:r w:rsidR="0053727A">
        <w:rPr>
          <w:spacing w:val="-5"/>
        </w:rPr>
        <w:t xml:space="preserve"> </w:t>
      </w:r>
      <w:r w:rsidR="0053727A">
        <w:t>wedi</w:t>
      </w:r>
      <w:r w:rsidR="0053727A">
        <w:rPr>
          <w:spacing w:val="-2"/>
        </w:rPr>
        <w:t xml:space="preserve"> </w:t>
      </w:r>
      <w:r w:rsidR="0053727A">
        <w:t>methu</w:t>
      </w:r>
      <w:r w:rsidR="0053727A">
        <w:rPr>
          <w:spacing w:val="-5"/>
        </w:rPr>
        <w:t xml:space="preserve"> </w:t>
      </w:r>
      <w:r w:rsidR="0053727A">
        <w:t xml:space="preserve">gwneud </w:t>
      </w:r>
      <w:r w:rsidR="0053727A">
        <w:rPr>
          <w:spacing w:val="-2"/>
        </w:rPr>
        <w:t>hynny.</w:t>
      </w:r>
    </w:p>
    <w:p w14:paraId="3793FE05" w14:textId="77777777" w:rsidR="0053727A" w:rsidRDefault="0053727A" w:rsidP="0053727A">
      <w:pPr>
        <w:pStyle w:val="BodyText"/>
        <w:spacing w:before="93"/>
        <w:ind w:left="122"/>
      </w:pPr>
    </w:p>
    <w:p w14:paraId="4369DDAB" w14:textId="735A7143" w:rsidR="0053727A" w:rsidRDefault="0053727A" w:rsidP="0053727A">
      <w:pPr>
        <w:pStyle w:val="BodyText"/>
        <w:tabs>
          <w:tab w:val="left" w:pos="2621"/>
        </w:tabs>
        <w:spacing w:after="240" w:line="237" w:lineRule="auto"/>
        <w:ind w:left="122" w:right="1141"/>
        <w:rPr>
          <w:spacing w:val="-2"/>
        </w:rPr>
      </w:pPr>
      <w:r>
        <w:t>Rwyf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wneud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gwelliannau</w:t>
      </w:r>
      <w:r>
        <w:rPr>
          <w:spacing w:val="-2"/>
        </w:rPr>
        <w:t xml:space="preserve"> </w:t>
      </w:r>
      <w:r>
        <w:t>canlynol</w:t>
      </w:r>
      <w:r>
        <w:rPr>
          <w:spacing w:val="-3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rPr>
          <w:spacing w:val="-2"/>
        </w:rPr>
        <w:t>daliad</w:t>
      </w:r>
      <w:r w:rsidR="004362B5">
        <w:rPr>
          <w:spacing w:val="-2"/>
        </w:rPr>
        <w:t>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9796"/>
      </w:tblGrid>
      <w:tr w:rsidR="0053727A" w14:paraId="24EA7194" w14:textId="77777777" w:rsidTr="0053727A">
        <w:trPr>
          <w:trHeight w:val="2785"/>
        </w:trPr>
        <w:tc>
          <w:tcPr>
            <w:tcW w:w="9796" w:type="dxa"/>
          </w:tcPr>
          <w:sdt>
            <w:sdtPr>
              <w:rPr>
                <w:i/>
                <w:iCs/>
                <w:sz w:val="24"/>
                <w:szCs w:val="24"/>
              </w:rPr>
              <w:id w:val="-203022210"/>
              <w:placeholder>
                <w:docPart w:val="CCA1B225059C47E3A9A50804AA5497BA"/>
              </w:placeholder>
              <w:showingPlcHdr/>
            </w:sdtPr>
            <w:sdtContent>
              <w:p w14:paraId="6D6064E8" w14:textId="77777777" w:rsidR="0053727A" w:rsidRDefault="0053727A" w:rsidP="0053727A">
                <w:pPr>
                  <w:rPr>
                    <w:i/>
                    <w:iCs/>
                    <w:sz w:val="24"/>
                    <w:szCs w:val="24"/>
                    <w:lang w:val="en-US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DA7AED1" w14:textId="77777777" w:rsidR="0053727A" w:rsidRDefault="0053727A" w:rsidP="0053727A">
            <w:pPr>
              <w:pStyle w:val="BodyText"/>
              <w:tabs>
                <w:tab w:val="left" w:pos="2621"/>
              </w:tabs>
              <w:spacing w:line="237" w:lineRule="auto"/>
              <w:ind w:right="1141"/>
            </w:pPr>
          </w:p>
        </w:tc>
      </w:tr>
    </w:tbl>
    <w:p w14:paraId="5B1CD441" w14:textId="77777777" w:rsidR="0053727A" w:rsidRDefault="0053727A" w:rsidP="0053727A">
      <w:pPr>
        <w:pStyle w:val="BodyText"/>
        <w:tabs>
          <w:tab w:val="left" w:pos="2621"/>
        </w:tabs>
        <w:spacing w:line="237" w:lineRule="auto"/>
        <w:ind w:left="122" w:right="1141"/>
      </w:pPr>
    </w:p>
    <w:p w14:paraId="3E6640D3" w14:textId="55DE02E7" w:rsidR="0053727A" w:rsidRDefault="0053727A" w:rsidP="004362B5">
      <w:pPr>
        <w:pStyle w:val="BodyText"/>
        <w:tabs>
          <w:tab w:val="left" w:pos="2621"/>
        </w:tabs>
        <w:spacing w:after="240" w:line="237" w:lineRule="auto"/>
        <w:ind w:left="122" w:right="1141"/>
        <w:rPr>
          <w:spacing w:val="-2"/>
        </w:rPr>
      </w:pPr>
      <w:r>
        <w:t>Rhoddir</w:t>
      </w:r>
      <w:r>
        <w:rPr>
          <w:spacing w:val="-4"/>
        </w:rPr>
        <w:t xml:space="preserve"> </w:t>
      </w:r>
      <w:r>
        <w:t>manylion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ffeithiau</w:t>
      </w:r>
      <w:r>
        <w:rPr>
          <w:spacing w:val="-2"/>
        </w:rPr>
        <w:t xml:space="preserve"> </w:t>
      </w:r>
      <w:r>
        <w:t>a’r</w:t>
      </w:r>
      <w:r>
        <w:rPr>
          <w:spacing w:val="-1"/>
        </w:rPr>
        <w:t xml:space="preserve"> </w:t>
      </w:r>
      <w:r>
        <w:t>materion</w:t>
      </w:r>
      <w:r>
        <w:rPr>
          <w:spacing w:val="-6"/>
        </w:rPr>
        <w:t xml:space="preserve"> </w:t>
      </w:r>
      <w:r>
        <w:t>rwyf</w:t>
      </w:r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dibynnu</w:t>
      </w:r>
      <w:r>
        <w:rPr>
          <w:spacing w:val="-2"/>
        </w:rPr>
        <w:t xml:space="preserve"> </w:t>
      </w:r>
      <w:r>
        <w:t>arnynt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gefnogi’r</w:t>
      </w:r>
      <w:r>
        <w:rPr>
          <w:spacing w:val="-1"/>
        </w:rPr>
        <w:t xml:space="preserve"> </w:t>
      </w:r>
      <w:r>
        <w:t>Cais</w:t>
      </w:r>
      <w:r>
        <w:rPr>
          <w:spacing w:val="-6"/>
        </w:rPr>
        <w:t xml:space="preserve"> </w:t>
      </w:r>
      <w:r>
        <w:rPr>
          <w:spacing w:val="-2"/>
        </w:rPr>
        <w:t>isod: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9796"/>
      </w:tblGrid>
      <w:tr w:rsidR="0053727A" w14:paraId="141E3DB2" w14:textId="77777777" w:rsidTr="004362B5">
        <w:trPr>
          <w:trHeight w:val="2615"/>
        </w:trPr>
        <w:tc>
          <w:tcPr>
            <w:tcW w:w="9796" w:type="dxa"/>
          </w:tcPr>
          <w:sdt>
            <w:sdtPr>
              <w:rPr>
                <w:i/>
                <w:iCs/>
                <w:sz w:val="24"/>
                <w:szCs w:val="24"/>
              </w:rPr>
              <w:id w:val="-226379635"/>
              <w:placeholder>
                <w:docPart w:val="F6D7914F11BA4E8795860D0119C4A40A"/>
              </w:placeholder>
              <w:showingPlcHdr/>
            </w:sdtPr>
            <w:sdtContent>
              <w:p w14:paraId="2AF9C8BA" w14:textId="77777777" w:rsidR="004362B5" w:rsidRDefault="004362B5" w:rsidP="004362B5">
                <w:pPr>
                  <w:rPr>
                    <w:i/>
                    <w:iCs/>
                    <w:sz w:val="24"/>
                    <w:szCs w:val="24"/>
                    <w:lang w:val="en-US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28785A1" w14:textId="77777777" w:rsidR="0053727A" w:rsidRDefault="0053727A">
            <w:pPr>
              <w:pStyle w:val="BodyText"/>
              <w:tabs>
                <w:tab w:val="left" w:pos="2621"/>
              </w:tabs>
              <w:spacing w:line="237" w:lineRule="auto"/>
              <w:ind w:right="1141"/>
            </w:pPr>
          </w:p>
        </w:tc>
      </w:tr>
    </w:tbl>
    <w:p w14:paraId="64082147" w14:textId="77777777" w:rsidR="0053727A" w:rsidRDefault="0053727A">
      <w:pPr>
        <w:rPr>
          <w:b/>
          <w:bCs/>
          <w:color w:val="00893D"/>
          <w:sz w:val="28"/>
          <w:szCs w:val="28"/>
        </w:rPr>
      </w:pPr>
      <w:r>
        <w:rPr>
          <w:color w:val="00893D"/>
        </w:rPr>
        <w:br w:type="page"/>
      </w:r>
    </w:p>
    <w:p w14:paraId="1B9B8F33" w14:textId="65756748" w:rsidR="0053727A" w:rsidRDefault="0053727A" w:rsidP="0053727A">
      <w:pPr>
        <w:pStyle w:val="Heading1"/>
        <w:spacing w:before="181"/>
      </w:pPr>
      <w:r>
        <w:rPr>
          <w:color w:val="00893D"/>
        </w:rPr>
        <w:lastRenderedPageBreak/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Datganiad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39D146A8" w14:textId="77777777" w:rsidR="0053727A" w:rsidRDefault="0053727A" w:rsidP="0053727A">
      <w:pPr>
        <w:pStyle w:val="BodyText"/>
        <w:spacing w:before="6"/>
        <w:rPr>
          <w:b/>
          <w:sz w:val="29"/>
        </w:rPr>
      </w:pPr>
    </w:p>
    <w:p w14:paraId="2C907E8A" w14:textId="77777777" w:rsidR="0053727A" w:rsidRDefault="0053727A" w:rsidP="0053727A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3E533000" w14:textId="77777777" w:rsidR="0053727A" w:rsidRDefault="0053727A" w:rsidP="0053727A">
      <w:pPr>
        <w:pStyle w:val="BodyText"/>
        <w:spacing w:before="6"/>
        <w:rPr>
          <w:b/>
        </w:rPr>
      </w:pPr>
    </w:p>
    <w:p w14:paraId="18654EDD" w14:textId="448B747C" w:rsidR="0053727A" w:rsidRDefault="00000000" w:rsidP="004362B5">
      <w:pPr>
        <w:pStyle w:val="BodyText"/>
        <w:ind w:left="142" w:right="934"/>
        <w:jc w:val="center"/>
      </w:pPr>
      <w:sdt>
        <w:sdtPr>
          <w:id w:val="-51823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2B5">
            <w:rPr>
              <w:rFonts w:ascii="MS Gothic" w:eastAsia="MS Gothic" w:hAnsi="MS Gothic" w:hint="eastAsia"/>
            </w:rPr>
            <w:t>☐</w:t>
          </w:r>
        </w:sdtContent>
      </w:sdt>
      <w:r w:rsidR="004362B5">
        <w:t xml:space="preserve">  </w:t>
      </w:r>
      <w:r w:rsidR="0053727A">
        <w:t>Rwyf</w:t>
      </w:r>
      <w:r w:rsidR="0053727A">
        <w:rPr>
          <w:spacing w:val="-2"/>
        </w:rPr>
        <w:t xml:space="preserve"> </w:t>
      </w:r>
      <w:r w:rsidR="0053727A">
        <w:t>wedi fy</w:t>
      </w:r>
      <w:r w:rsidR="0053727A">
        <w:rPr>
          <w:spacing w:val="-4"/>
        </w:rPr>
        <w:t xml:space="preserve"> </w:t>
      </w:r>
      <w:r w:rsidR="0053727A">
        <w:t>awdurdodi’n</w:t>
      </w:r>
      <w:r w:rsidR="0053727A">
        <w:rPr>
          <w:spacing w:val="-3"/>
        </w:rPr>
        <w:t xml:space="preserve"> </w:t>
      </w:r>
      <w:r w:rsidR="0053727A">
        <w:t>briodol gan</w:t>
      </w:r>
      <w:r w:rsidR="0053727A">
        <w:rPr>
          <w:spacing w:val="-4"/>
        </w:rPr>
        <w:t xml:space="preserve"> </w:t>
      </w:r>
      <w:r w:rsidR="0053727A">
        <w:t>yr</w:t>
      </w:r>
      <w:r w:rsidR="0053727A">
        <w:rPr>
          <w:spacing w:val="-3"/>
        </w:rPr>
        <w:t xml:space="preserve"> </w:t>
      </w:r>
      <w:r w:rsidR="0053727A">
        <w:t>Ymgeisydd</w:t>
      </w:r>
      <w:r w:rsidR="0053727A">
        <w:rPr>
          <w:spacing w:val="-8"/>
        </w:rPr>
        <w:t xml:space="preserve"> </w:t>
      </w:r>
      <w:r w:rsidR="0053727A">
        <w:t>i</w:t>
      </w:r>
      <w:r w:rsidR="0053727A">
        <w:rPr>
          <w:spacing w:val="-4"/>
        </w:rPr>
        <w:t xml:space="preserve"> </w:t>
      </w:r>
      <w:r w:rsidR="0053727A">
        <w:t>lofnodi’r</w:t>
      </w:r>
      <w:r w:rsidR="0053727A">
        <w:rPr>
          <w:spacing w:val="-3"/>
        </w:rPr>
        <w:t xml:space="preserve"> </w:t>
      </w:r>
      <w:r w:rsidR="0053727A">
        <w:t>datganiad</w:t>
      </w:r>
      <w:r w:rsidR="0053727A">
        <w:rPr>
          <w:spacing w:val="-3"/>
        </w:rPr>
        <w:t xml:space="preserve"> </w:t>
      </w:r>
      <w:r w:rsidR="0053727A">
        <w:rPr>
          <w:spacing w:val="-4"/>
        </w:rPr>
        <w:t>hwn.</w:t>
      </w:r>
    </w:p>
    <w:p w14:paraId="018F261E" w14:textId="77777777" w:rsidR="0053727A" w:rsidRDefault="0053727A" w:rsidP="0053727A">
      <w:pPr>
        <w:pStyle w:val="BodyText"/>
        <w:rPr>
          <w:sz w:val="20"/>
        </w:rPr>
      </w:pPr>
    </w:p>
    <w:p w14:paraId="6BB5F85B" w14:textId="77777777" w:rsidR="0053727A" w:rsidRDefault="0053727A" w:rsidP="0053727A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3727A" w14:paraId="10FE43BD" w14:textId="77777777" w:rsidTr="001A3D26">
        <w:trPr>
          <w:trHeight w:val="551"/>
        </w:trPr>
        <w:tc>
          <w:tcPr>
            <w:tcW w:w="4792" w:type="dxa"/>
          </w:tcPr>
          <w:p w14:paraId="3F05A263" w14:textId="77777777" w:rsidR="0053727A" w:rsidRDefault="0053727A" w:rsidP="001A3D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834352208"/>
              <w:placeholder>
                <w:docPart w:val="C32719D98853469F82B879840928F786"/>
              </w:placeholder>
              <w:showingPlcHdr/>
            </w:sdtPr>
            <w:sdtContent>
              <w:p w14:paraId="202CE90D" w14:textId="77777777" w:rsidR="004362B5" w:rsidRDefault="004362B5" w:rsidP="004362B5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6338190" w14:textId="77777777" w:rsidR="0053727A" w:rsidRDefault="0053727A" w:rsidP="001A3D2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3727A" w14:paraId="547D2749" w14:textId="77777777" w:rsidTr="001A3D26">
        <w:trPr>
          <w:trHeight w:val="1104"/>
        </w:trPr>
        <w:tc>
          <w:tcPr>
            <w:tcW w:w="4792" w:type="dxa"/>
          </w:tcPr>
          <w:p w14:paraId="057955A6" w14:textId="77777777" w:rsidR="0053727A" w:rsidRDefault="0053727A" w:rsidP="001A3D2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88683912"/>
              <w:placeholder>
                <w:docPart w:val="72D6DFC055C5412F80EB1D611DB0676A"/>
              </w:placeholder>
              <w:showingPlcHdr/>
            </w:sdtPr>
            <w:sdtContent>
              <w:p w14:paraId="0A978742" w14:textId="77777777" w:rsidR="004362B5" w:rsidRDefault="004362B5" w:rsidP="004362B5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AD76652" w14:textId="77777777" w:rsidR="0053727A" w:rsidRDefault="0053727A" w:rsidP="001A3D2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3727A" w14:paraId="77F4BFC3" w14:textId="77777777" w:rsidTr="001A3D26">
        <w:trPr>
          <w:trHeight w:val="551"/>
        </w:trPr>
        <w:tc>
          <w:tcPr>
            <w:tcW w:w="4792" w:type="dxa"/>
          </w:tcPr>
          <w:p w14:paraId="60591101" w14:textId="77777777" w:rsidR="0053727A" w:rsidRDefault="0053727A" w:rsidP="001A3D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tc>
          <w:tcPr>
            <w:tcW w:w="5066" w:type="dxa"/>
          </w:tcPr>
          <w:p w14:paraId="53EE4C5F" w14:textId="5524838B" w:rsidR="0053727A" w:rsidRDefault="00000000" w:rsidP="001A3D26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rPr>
                  <w:u w:val="single"/>
                </w:rPr>
                <w:id w:val="-581753474"/>
                <w:placeholder>
                  <w:docPart w:val="4D433D7CD2ED4A70B1FAD56730D29E51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EndPr>
                <w:rPr>
                  <w:u w:val="none"/>
                </w:rPr>
              </w:sdtEndPr>
              <w:sdtContent>
                <w:r w:rsidR="004362B5" w:rsidRPr="004362B5">
                  <w:rPr>
                    <w:u w:val="single"/>
                  </w:rPr>
                  <w:t>Cliciwch yma i roi dyddiad</w:t>
                </w:r>
              </w:sdtContent>
            </w:sdt>
          </w:p>
        </w:tc>
      </w:tr>
      <w:tr w:rsidR="0053727A" w14:paraId="5FD7FB86" w14:textId="77777777" w:rsidTr="001A3D26">
        <w:trPr>
          <w:trHeight w:val="830"/>
        </w:trPr>
        <w:tc>
          <w:tcPr>
            <w:tcW w:w="4792" w:type="dxa"/>
          </w:tcPr>
          <w:p w14:paraId="036D8139" w14:textId="77777777" w:rsidR="0053727A" w:rsidRDefault="0053727A" w:rsidP="001A3D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836756846"/>
              <w:placeholder>
                <w:docPart w:val="7C67D1C2593D4844B36201C2BCA5B374"/>
              </w:placeholder>
              <w:showingPlcHdr/>
            </w:sdtPr>
            <w:sdtContent>
              <w:p w14:paraId="2758A8DF" w14:textId="77777777" w:rsidR="004362B5" w:rsidRDefault="004362B5" w:rsidP="004362B5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B03120B" w14:textId="77777777" w:rsidR="0053727A" w:rsidRDefault="0053727A" w:rsidP="001A3D2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BD9211D" w14:textId="77777777" w:rsidR="0053727A" w:rsidRDefault="0053727A" w:rsidP="0053727A"/>
    <w:p w14:paraId="0F7871C1" w14:textId="77777777" w:rsidR="008648C1" w:rsidRDefault="008648C1">
      <w:pPr>
        <w:pStyle w:val="BodyText"/>
        <w:rPr>
          <w:sz w:val="26"/>
        </w:rPr>
      </w:pPr>
    </w:p>
    <w:sectPr w:rsidR="008648C1" w:rsidSect="00DF1587">
      <w:headerReference w:type="default" r:id="rId10"/>
      <w:footerReference w:type="default" r:id="rId11"/>
      <w:pgSz w:w="11910" w:h="16840"/>
      <w:pgMar w:top="140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8B0F" w14:textId="77777777" w:rsidR="00DF1587" w:rsidRDefault="00DF1587">
      <w:r>
        <w:separator/>
      </w:r>
    </w:p>
  </w:endnote>
  <w:endnote w:type="continuationSeparator" w:id="0">
    <w:p w14:paraId="4A6A3A88" w14:textId="77777777" w:rsidR="00DF1587" w:rsidRDefault="00DF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5C08" w14:textId="1B186FB9" w:rsidR="008648C1" w:rsidRPr="0053727A" w:rsidRDefault="0053727A" w:rsidP="0053727A">
    <w:pPr>
      <w:pStyle w:val="Footer"/>
    </w:pPr>
    <w:r>
      <w:t>Chwefror 2024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D4BC" w14:textId="77777777" w:rsidR="00DF1587" w:rsidRDefault="00DF1587">
      <w:r>
        <w:separator/>
      </w:r>
    </w:p>
  </w:footnote>
  <w:footnote w:type="continuationSeparator" w:id="0">
    <w:p w14:paraId="27969497" w14:textId="77777777" w:rsidR="00DF1587" w:rsidRDefault="00DF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1A8" w14:textId="77777777" w:rsidR="0053727A" w:rsidRDefault="0053727A">
    <w:pPr>
      <w:pStyle w:val="Header"/>
    </w:pPr>
  </w:p>
  <w:p w14:paraId="621BB3A5" w14:textId="77777777" w:rsidR="0053727A" w:rsidRDefault="0053727A">
    <w:pPr>
      <w:pStyle w:val="Header"/>
    </w:pPr>
  </w:p>
  <w:p w14:paraId="77DDF84C" w14:textId="77777777" w:rsidR="0053727A" w:rsidRDefault="0053727A" w:rsidP="0053727A">
    <w:pPr>
      <w:pStyle w:val="BodyText"/>
      <w:tabs>
        <w:tab w:val="left" w:pos="6576"/>
      </w:tabs>
      <w:spacing w:before="68"/>
      <w:ind w:left="122"/>
    </w:pPr>
    <w:r>
      <w:t>Ffurflen</w:t>
    </w:r>
    <w:r>
      <w:rPr>
        <w:spacing w:val="-2"/>
      </w:rPr>
      <w:t xml:space="preserve"> </w:t>
    </w:r>
    <w:r>
      <w:t>Gais</w:t>
    </w:r>
    <w:r>
      <w:rPr>
        <w:spacing w:val="-1"/>
      </w:rPr>
      <w:t xml:space="preserve"> </w:t>
    </w:r>
    <w:r>
      <w:t>AG-</w:t>
    </w:r>
    <w:r>
      <w:rPr>
        <w:spacing w:val="-5"/>
      </w:rPr>
      <w:t>11</w:t>
    </w:r>
    <w:r>
      <w:tab/>
      <w:t>Gweler</w:t>
    </w:r>
    <w:r>
      <w:rPr>
        <w:spacing w:val="-5"/>
      </w:rPr>
      <w:t xml:space="preserve"> </w:t>
    </w:r>
    <w:r>
      <w:t>Llyfryn</w:t>
    </w:r>
    <w:r>
      <w:rPr>
        <w:spacing w:val="-5"/>
      </w:rPr>
      <w:t xml:space="preserve"> </w:t>
    </w:r>
    <w:r>
      <w:t>Canllawiau</w:t>
    </w:r>
    <w:r>
      <w:rPr>
        <w:spacing w:val="-5"/>
      </w:rPr>
      <w:t xml:space="preserve"> </w:t>
    </w:r>
    <w:r>
      <w:t>ALT-</w:t>
    </w:r>
    <w:r>
      <w:rPr>
        <w:spacing w:val="-7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C1"/>
    <w:rsid w:val="000B71B0"/>
    <w:rsid w:val="0028658A"/>
    <w:rsid w:val="003E47D4"/>
    <w:rsid w:val="004362B5"/>
    <w:rsid w:val="0053727A"/>
    <w:rsid w:val="00713462"/>
    <w:rsid w:val="008648C1"/>
    <w:rsid w:val="00945D31"/>
    <w:rsid w:val="00A67820"/>
    <w:rsid w:val="00DF1587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B188C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A67820"/>
    <w:rPr>
      <w:color w:val="0000FF"/>
      <w:u w:val="single"/>
    </w:rPr>
  </w:style>
  <w:style w:type="table" w:styleId="TableGrid">
    <w:name w:val="Table Grid"/>
    <w:basedOn w:val="TableNormal"/>
    <w:uiPriority w:val="39"/>
    <w:rsid w:val="00A6782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7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2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372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b701f5e9a7748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E190212D342EDA95844D60E19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7416-CAEE-4AEF-8F30-84F1F1F21603}"/>
      </w:docPartPr>
      <w:docPartBody>
        <w:p w:rsidR="00BD4320" w:rsidRDefault="001E61B8" w:rsidP="001E61B8">
          <w:pPr>
            <w:pStyle w:val="AC7E190212D342EDA95844D60E19742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2254D77E14740D59CC31E5ACE8F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0D55-025A-42D2-8862-57ABB94BE70A}"/>
      </w:docPartPr>
      <w:docPartBody>
        <w:p w:rsidR="00BD4320" w:rsidRDefault="001E61B8" w:rsidP="001E61B8">
          <w:pPr>
            <w:pStyle w:val="62254D77E14740D59CC31E5ACE8F354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1FAB6BEE14F28AB32E8B1A29C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826F-36A1-4B2F-9E15-3CF7B1DA5171}"/>
      </w:docPartPr>
      <w:docPartBody>
        <w:p w:rsidR="00BD4320" w:rsidRDefault="001E61B8" w:rsidP="001E61B8">
          <w:pPr>
            <w:pStyle w:val="5751FAB6BEE14F28AB32E8B1A29C218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C5EB8570A5240C485929B07205E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5D44-471D-4755-97D2-C64FB8809B34}"/>
      </w:docPartPr>
      <w:docPartBody>
        <w:p w:rsidR="00BD4320" w:rsidRDefault="001E61B8" w:rsidP="001E61B8">
          <w:pPr>
            <w:pStyle w:val="DC5EB8570A5240C485929B07205EAE6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50211F2A94E49468BE350647C55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0E08-B23A-4CDB-835D-76E6389220CC}"/>
      </w:docPartPr>
      <w:docPartBody>
        <w:p w:rsidR="00BD4320" w:rsidRDefault="001E61B8" w:rsidP="001E61B8">
          <w:pPr>
            <w:pStyle w:val="D50211F2A94E49468BE350647C55ABD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ED9F95221F34A248FE027E599CA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0B28-148A-470A-9A17-696D73054546}"/>
      </w:docPartPr>
      <w:docPartBody>
        <w:p w:rsidR="00BD4320" w:rsidRDefault="001E61B8" w:rsidP="001E61B8">
          <w:pPr>
            <w:pStyle w:val="1ED9F95221F34A248FE027E599CAFAD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38D2EF4E7954B898C042B3484B2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AC17-BB71-43F3-A760-C1FBA9BF6C8C}"/>
      </w:docPartPr>
      <w:docPartBody>
        <w:p w:rsidR="00BD4320" w:rsidRDefault="001E61B8" w:rsidP="001E61B8">
          <w:pPr>
            <w:pStyle w:val="C38D2EF4E7954B898C042B3484B26DA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C6728E3D26341B58600C79AE2C7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1762-0E95-4556-8E73-6E5131CE0ED6}"/>
      </w:docPartPr>
      <w:docPartBody>
        <w:p w:rsidR="00BD4320" w:rsidRDefault="001E61B8" w:rsidP="001E61B8">
          <w:pPr>
            <w:pStyle w:val="9C6728E3D26341B58600C79AE2C73F3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C8BB774021B4B9881E8D2CB4E2F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F8AF-6C79-4C58-9A58-F4BD0D38A44E}"/>
      </w:docPartPr>
      <w:docPartBody>
        <w:p w:rsidR="00BD4320" w:rsidRDefault="001E61B8" w:rsidP="001E61B8">
          <w:pPr>
            <w:pStyle w:val="2C8BB774021B4B9881E8D2CB4E2F843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863CADFA9D44C3D8CED2ACDE9D2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783B-78C6-4143-95D6-18E5A31C2D55}"/>
      </w:docPartPr>
      <w:docPartBody>
        <w:p w:rsidR="00BD4320" w:rsidRDefault="001E61B8" w:rsidP="001E61B8">
          <w:pPr>
            <w:pStyle w:val="C863CADFA9D44C3D8CED2ACDE9D22AF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8FE5F7EA4864D2DA284B5C7B069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FC63-E629-4B91-8E3F-5427EDE71F28}"/>
      </w:docPartPr>
      <w:docPartBody>
        <w:p w:rsidR="00BD4320" w:rsidRDefault="001E61B8" w:rsidP="001E61B8">
          <w:pPr>
            <w:pStyle w:val="18FE5F7EA4864D2DA284B5C7B06924F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9FDA7976EF4449185522A096827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C08E-B645-44E3-B725-AA6BC757DC45}"/>
      </w:docPartPr>
      <w:docPartBody>
        <w:p w:rsidR="00BD4320" w:rsidRDefault="001E61B8" w:rsidP="001E61B8">
          <w:pPr>
            <w:pStyle w:val="39FDA7976EF4449185522A096827605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17DDBB00B5E4D7FB726FB89A037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9E4-1D2E-40A2-9916-DC2EFDFF999D}"/>
      </w:docPartPr>
      <w:docPartBody>
        <w:p w:rsidR="00BD4320" w:rsidRDefault="001E61B8" w:rsidP="001E61B8">
          <w:pPr>
            <w:pStyle w:val="717DDBB00B5E4D7FB726FB89A0370CA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AFD3948B2E7470390C4BA94E2F8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C015-139D-4515-A0C9-C93F1FAFA43B}"/>
      </w:docPartPr>
      <w:docPartBody>
        <w:p w:rsidR="00BD4320" w:rsidRDefault="001E61B8" w:rsidP="001E61B8">
          <w:pPr>
            <w:pStyle w:val="EAFD3948B2E7470390C4BA94E2F86CF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6B8621D210F4CACBD0938C73565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9E8-0AE9-4A96-9593-550F774E4428}"/>
      </w:docPartPr>
      <w:docPartBody>
        <w:p w:rsidR="00BD4320" w:rsidRDefault="001E61B8" w:rsidP="001E61B8">
          <w:pPr>
            <w:pStyle w:val="66B8621D210F4CACBD0938C73565263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3F7290FCBFC4AE79941369786D8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DC3B-053E-4C19-AE31-7535D6CD4608}"/>
      </w:docPartPr>
      <w:docPartBody>
        <w:p w:rsidR="00BD4320" w:rsidRDefault="001E61B8" w:rsidP="001E61B8">
          <w:pPr>
            <w:pStyle w:val="C3F7290FCBFC4AE79941369786D8AFE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A42D06DF58343D59352532E77B1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AAB4-0454-4055-BD79-1E6C3433AD8F}"/>
      </w:docPartPr>
      <w:docPartBody>
        <w:p w:rsidR="00BD4320" w:rsidRDefault="001E61B8" w:rsidP="001E61B8">
          <w:pPr>
            <w:pStyle w:val="FA42D06DF58343D59352532E77B1299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CA1B225059C47E3A9A50804AA54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9A26-B018-4B83-B8F7-F19172D6F129}"/>
      </w:docPartPr>
      <w:docPartBody>
        <w:p w:rsidR="00BD4320" w:rsidRDefault="001E61B8" w:rsidP="001E61B8">
          <w:pPr>
            <w:pStyle w:val="CCA1B225059C47E3A9A50804AA5497B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30A48C0414645958EFD8881469C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7018-2AD9-4C23-8EA4-6090FAEC5C63}"/>
      </w:docPartPr>
      <w:docPartBody>
        <w:p w:rsidR="00BD4320" w:rsidRDefault="001E61B8" w:rsidP="001E61B8">
          <w:pPr>
            <w:pStyle w:val="C30A48C0414645958EFD8881469C9B38"/>
          </w:pPr>
          <w:r w:rsidRPr="004362B5">
            <w:rPr>
              <w:u w:val="single"/>
            </w:rPr>
            <w:t>Cliciwch yma i roi dyddiad</w:t>
          </w:r>
        </w:p>
      </w:docPartBody>
    </w:docPart>
    <w:docPart>
      <w:docPartPr>
        <w:name w:val="BAB07FF269BB402B9523E77AF79D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4E48-81F5-458D-9D4E-36F0AC14890F}"/>
      </w:docPartPr>
      <w:docPartBody>
        <w:p w:rsidR="00BD4320" w:rsidRDefault="001E61B8" w:rsidP="001E61B8">
          <w:pPr>
            <w:pStyle w:val="BAB07FF269BB402B9523E77AF79D936E"/>
          </w:pPr>
          <w:r w:rsidRPr="004362B5">
            <w:rPr>
              <w:u w:val="single"/>
            </w:rPr>
            <w:t>Cliciwch yma i roi dyddiad</w:t>
          </w:r>
        </w:p>
      </w:docPartBody>
    </w:docPart>
    <w:docPart>
      <w:docPartPr>
        <w:name w:val="F6D7914F11BA4E8795860D0119C4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2BA4-1755-4B42-92A8-789B2F46DF91}"/>
      </w:docPartPr>
      <w:docPartBody>
        <w:p w:rsidR="00BD4320" w:rsidRDefault="001E61B8" w:rsidP="001E61B8">
          <w:pPr>
            <w:pStyle w:val="F6D7914F11BA4E8795860D0119C4A40A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D433D7CD2ED4A70B1FAD56730D2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B135-CD89-4553-9329-2C07284C9CB8}"/>
      </w:docPartPr>
      <w:docPartBody>
        <w:p w:rsidR="00BD4320" w:rsidRDefault="001E61B8" w:rsidP="001E61B8">
          <w:pPr>
            <w:pStyle w:val="4D433D7CD2ED4A70B1FAD56730D29E51"/>
          </w:pPr>
          <w:r w:rsidRPr="004362B5">
            <w:rPr>
              <w:u w:val="single"/>
            </w:rPr>
            <w:t>Cliciwch yma i roi dyddiad</w:t>
          </w:r>
        </w:p>
      </w:docPartBody>
    </w:docPart>
    <w:docPart>
      <w:docPartPr>
        <w:name w:val="C32719D98853469F82B879840928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92C6-3C4A-435B-B752-22FB05E7AD3A}"/>
      </w:docPartPr>
      <w:docPartBody>
        <w:p w:rsidR="00BD4320" w:rsidRDefault="001E61B8" w:rsidP="001E61B8">
          <w:pPr>
            <w:pStyle w:val="C32719D98853469F82B879840928F786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2D6DFC055C5412F80EB1D611DB0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6F5C-04F6-493E-A80D-827843C0F998}"/>
      </w:docPartPr>
      <w:docPartBody>
        <w:p w:rsidR="00BD4320" w:rsidRDefault="001E61B8" w:rsidP="001E61B8">
          <w:pPr>
            <w:pStyle w:val="72D6DFC055C5412F80EB1D611DB0676A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C67D1C2593D4844B36201C2BCA5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57F5-C210-42EE-9FAA-3522483E707F}"/>
      </w:docPartPr>
      <w:docPartBody>
        <w:p w:rsidR="00BD4320" w:rsidRDefault="001E61B8" w:rsidP="001E61B8">
          <w:pPr>
            <w:pStyle w:val="7C67D1C2593D4844B36201C2BCA5B374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B8"/>
    <w:rsid w:val="00143F32"/>
    <w:rsid w:val="001E61B8"/>
    <w:rsid w:val="00350543"/>
    <w:rsid w:val="007A7342"/>
    <w:rsid w:val="00B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1B8"/>
    <w:rPr>
      <w:color w:val="666666"/>
    </w:rPr>
  </w:style>
  <w:style w:type="paragraph" w:customStyle="1" w:styleId="62254D77E14740D59CC31E5ACE8F3542">
    <w:name w:val="62254D77E14740D59CC31E5ACE8F3542"/>
    <w:rsid w:val="001E61B8"/>
  </w:style>
  <w:style w:type="paragraph" w:customStyle="1" w:styleId="AC7E190212D342EDA95844D60E1974281">
    <w:name w:val="AC7E190212D342EDA95844D60E197428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751FAB6BEE14F28AB32E8B1A29C218C1">
    <w:name w:val="5751FAB6BEE14F28AB32E8B1A29C218C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C5EB8570A5240C485929B07205EAE611">
    <w:name w:val="DC5EB8570A5240C485929B07205EAE61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50211F2A94E49468BE350647C55ABDE1">
    <w:name w:val="D50211F2A94E49468BE350647C55ABDE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ED9F95221F34A248FE027E599CAFADA1">
    <w:name w:val="1ED9F95221F34A248FE027E599CAFADA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38D2EF4E7954B898C042B3484B26DA41">
    <w:name w:val="C38D2EF4E7954B898C042B3484B26DA4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C6728E3D26341B58600C79AE2C73F3A1">
    <w:name w:val="9C6728E3D26341B58600C79AE2C73F3A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C8BB774021B4B9881E8D2CB4E2F843D1">
    <w:name w:val="2C8BB774021B4B9881E8D2CB4E2F843D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863CADFA9D44C3D8CED2ACDE9D22AF81">
    <w:name w:val="C863CADFA9D44C3D8CED2ACDE9D22AF8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8FE5F7EA4864D2DA284B5C7B06924FB1">
    <w:name w:val="18FE5F7EA4864D2DA284B5C7B06924FB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9FDA7976EF4449185522A09682760581">
    <w:name w:val="39FDA7976EF4449185522A0968276058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17DDBB00B5E4D7FB726FB89A0370CA41">
    <w:name w:val="717DDBB00B5E4D7FB726FB89A0370CA4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AFD3948B2E7470390C4BA94E2F86CFD1">
    <w:name w:val="EAFD3948B2E7470390C4BA94E2F86CFD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6B8621D210F4CACBD0938C7356526351">
    <w:name w:val="66B8621D210F4CACBD0938C735652635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3F7290FCBFC4AE79941369786D8AFED1">
    <w:name w:val="C3F7290FCBFC4AE79941369786D8AFED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A42D06DF58343D59352532E77B129981">
    <w:name w:val="FA42D06DF58343D59352532E77B12998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30A48C0414645958EFD8881469C9B38">
    <w:name w:val="C30A48C0414645958EFD8881469C9B38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CA1B225059C47E3A9A50804AA5497BA1">
    <w:name w:val="CCA1B225059C47E3A9A50804AA5497BA1"/>
    <w:rsid w:val="001E6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AB07FF269BB402B9523E77AF79D936E">
    <w:name w:val="BAB07FF269BB402B9523E77AF79D936E"/>
    <w:rsid w:val="001E61B8"/>
  </w:style>
  <w:style w:type="paragraph" w:customStyle="1" w:styleId="F6D7914F11BA4E8795860D0119C4A40A">
    <w:name w:val="F6D7914F11BA4E8795860D0119C4A40A"/>
    <w:rsid w:val="001E61B8"/>
  </w:style>
  <w:style w:type="paragraph" w:customStyle="1" w:styleId="4D433D7CD2ED4A70B1FAD56730D29E51">
    <w:name w:val="4D433D7CD2ED4A70B1FAD56730D29E51"/>
    <w:rsid w:val="001E61B8"/>
  </w:style>
  <w:style w:type="paragraph" w:customStyle="1" w:styleId="C32719D98853469F82B879840928F786">
    <w:name w:val="C32719D98853469F82B879840928F786"/>
    <w:rsid w:val="001E61B8"/>
  </w:style>
  <w:style w:type="paragraph" w:customStyle="1" w:styleId="72D6DFC055C5412F80EB1D611DB0676A">
    <w:name w:val="72D6DFC055C5412F80EB1D611DB0676A"/>
    <w:rsid w:val="001E61B8"/>
  </w:style>
  <w:style w:type="paragraph" w:customStyle="1" w:styleId="7C67D1C2593D4844B36201C2BCA5B374">
    <w:name w:val="7C67D1C2593D4844B36201C2BCA5B374"/>
    <w:rsid w:val="001E6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A49182551</value>
    </field>
    <field name="Objective-Title">
      <value order="0">AG11-w</value>
    </field>
    <field name="Objective-Description">
      <value order="0"/>
    </field>
    <field name="Objective-CreationStamp">
      <value order="0">2024-01-18T12:15:03Z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2024-02-27T16:08:25Z</value>
    </field>
    <field name="Objective-ModificationStamp">
      <value order="0">2024-02-27T16:08:25Z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vA93939435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AG-11</dc:title>
  <dc:creator>Bowen, Caio (ETC - Constitution and Justice - Tribunals Unit)</dc:creator>
  <cp:lastModifiedBy>Bowen, Caio (ETC - Constitution and Justice - Tribunals Unit)</cp:lastModifiedBy>
  <cp:revision>7</cp:revision>
  <dcterms:created xsi:type="dcterms:W3CDTF">2024-01-18T12:14:00Z</dcterms:created>
  <dcterms:modified xsi:type="dcterms:W3CDTF">2024-02-27T16:08:00Z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A49182551</vt:lpwstr>
  </property>
  <property fmtid="{D5CDD505-2E9C-101B-9397-08002B2CF9AE}" pid="5" name="Objective-Title">
    <vt:lpwstr>AG11-w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2024-01-18T12:15:03Z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2024-02-27T16:08:25Z</vt:filetime>
  </property>
  <property fmtid="{D5CDD505-2E9C-101B-9397-08002B2CF9AE}" pid="11" name="Objective-ModificationStamp">
    <vt:filetime>2024-02-27T16:08:25Z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vA93939435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